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000" w:type="pct"/>
        <w:tblLayout w:type="fixed"/>
        <w:tblCellMar>
          <w:left w:w="30" w:type="dxa"/>
          <w:right w:w="30" w:type="dxa"/>
        </w:tblCellMar>
        <w:tblLook w:val="0000"/>
      </w:tblPr>
      <w:tblGrid>
        <w:gridCol w:w="459"/>
        <w:gridCol w:w="450"/>
        <w:gridCol w:w="252"/>
        <w:gridCol w:w="1977"/>
        <w:gridCol w:w="2134"/>
        <w:gridCol w:w="707"/>
        <w:gridCol w:w="482"/>
        <w:gridCol w:w="1649"/>
        <w:gridCol w:w="967"/>
        <w:gridCol w:w="875"/>
        <w:gridCol w:w="1276"/>
        <w:gridCol w:w="2790"/>
      </w:tblGrid>
      <w:tr w:rsidR="009314C3" w:rsidRPr="009314C3" w:rsidTr="009314C3">
        <w:tblPrEx>
          <w:tblCellMar>
            <w:top w:w="0" w:type="dxa"/>
            <w:bottom w:w="0" w:type="dxa"/>
          </w:tblCellMar>
        </w:tblPrEx>
        <w:trPr>
          <w:trHeight w:val="602"/>
        </w:trPr>
        <w:tc>
          <w:tcPr>
            <w:tcW w:w="2893" w:type="pct"/>
            <w:gridSpan w:val="8"/>
            <w:tcBorders>
              <w:top w:val="single" w:sz="2" w:space="0" w:color="000000"/>
              <w:left w:val="single" w:sz="2" w:space="0" w:color="000000"/>
              <w:bottom w:val="single" w:sz="6" w:space="0" w:color="auto"/>
              <w:right w:val="nil"/>
            </w:tcBorders>
          </w:tcPr>
          <w:p w:rsidR="009314C3" w:rsidRPr="009314C3" w:rsidRDefault="009314C3" w:rsidP="009314C3">
            <w:r w:rsidRPr="009314C3">
              <w:t xml:space="preserve">      </w:t>
            </w:r>
            <w:r w:rsidRPr="009314C3">
              <w:rPr>
                <w:rFonts w:hint="eastAsia"/>
              </w:rPr>
              <w:t>连云港</w:t>
            </w:r>
            <w:r w:rsidRPr="009314C3">
              <w:t xml:space="preserve">     </w:t>
            </w:r>
            <w:r w:rsidRPr="009314C3">
              <w:rPr>
                <w:rFonts w:hint="eastAsia"/>
              </w:rPr>
              <w:t>市危险废物经营单位基本情</w:t>
            </w:r>
            <w:r w:rsidRPr="009314C3">
              <w:t>2017</w:t>
            </w:r>
            <w:r w:rsidRPr="009314C3">
              <w:rPr>
                <w:rFonts w:hint="eastAsia"/>
              </w:rPr>
              <w:t>年</w:t>
            </w:r>
            <w:r w:rsidRPr="009314C3">
              <w:t>6</w:t>
            </w:r>
            <w:r w:rsidRPr="009314C3">
              <w:rPr>
                <w:rFonts w:hint="eastAsia"/>
              </w:rPr>
              <w:t>月</w:t>
            </w:r>
            <w:r w:rsidRPr="009314C3">
              <w:t>12</w:t>
            </w:r>
            <w:r w:rsidRPr="009314C3">
              <w:rPr>
                <w:rFonts w:hint="eastAsia"/>
              </w:rPr>
              <w:t>日）</w:t>
            </w:r>
          </w:p>
        </w:tc>
        <w:tc>
          <w:tcPr>
            <w:tcW w:w="657" w:type="pct"/>
            <w:gridSpan w:val="2"/>
            <w:tcBorders>
              <w:top w:val="single" w:sz="2" w:space="0" w:color="000000"/>
              <w:left w:val="nil"/>
              <w:bottom w:val="single" w:sz="6" w:space="0" w:color="auto"/>
              <w:right w:val="nil"/>
            </w:tcBorders>
          </w:tcPr>
          <w:p w:rsidR="009314C3" w:rsidRPr="009314C3" w:rsidRDefault="009314C3" w:rsidP="009314C3"/>
        </w:tc>
        <w:tc>
          <w:tcPr>
            <w:tcW w:w="455" w:type="pct"/>
            <w:tcBorders>
              <w:top w:val="single" w:sz="2" w:space="0" w:color="000000"/>
              <w:left w:val="nil"/>
              <w:bottom w:val="single" w:sz="6" w:space="0" w:color="auto"/>
              <w:right w:val="nil"/>
            </w:tcBorders>
          </w:tcPr>
          <w:p w:rsidR="009314C3" w:rsidRPr="009314C3" w:rsidRDefault="009314C3" w:rsidP="009314C3"/>
        </w:tc>
        <w:tc>
          <w:tcPr>
            <w:tcW w:w="995" w:type="pct"/>
            <w:tcBorders>
              <w:top w:val="single" w:sz="2" w:space="0" w:color="000000"/>
              <w:left w:val="nil"/>
              <w:bottom w:val="single" w:sz="6" w:space="0" w:color="auto"/>
              <w:right w:val="single" w:sz="2" w:space="0" w:color="000000"/>
            </w:tcBorders>
          </w:tcPr>
          <w:p w:rsidR="009314C3" w:rsidRPr="009314C3" w:rsidRDefault="009314C3" w:rsidP="009314C3"/>
        </w:tc>
      </w:tr>
      <w:tr w:rsidR="009314C3" w:rsidRPr="009314C3" w:rsidTr="009314C3">
        <w:tblPrEx>
          <w:tblCellMar>
            <w:top w:w="0" w:type="dxa"/>
            <w:bottom w:w="0" w:type="dxa"/>
          </w:tblCellMar>
        </w:tblPrEx>
        <w:trPr>
          <w:trHeight w:val="1145"/>
        </w:trPr>
        <w:tc>
          <w:tcPr>
            <w:tcW w:w="16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14C3" w:rsidRPr="009314C3" w:rsidRDefault="009314C3" w:rsidP="009314C3">
            <w:r w:rsidRPr="009314C3">
              <w:rPr>
                <w:rFonts w:hint="eastAsia"/>
              </w:rPr>
              <w:t>序号</w:t>
            </w:r>
          </w:p>
        </w:tc>
        <w:tc>
          <w:tcPr>
            <w:tcW w:w="251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14C3" w:rsidRPr="009314C3" w:rsidRDefault="009314C3" w:rsidP="009314C3">
            <w:r w:rsidRPr="009314C3">
              <w:rPr>
                <w:rFonts w:hint="eastAsia"/>
              </w:rPr>
              <w:t>所在地区</w:t>
            </w:r>
          </w:p>
        </w:tc>
        <w:tc>
          <w:tcPr>
            <w:tcW w:w="70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14C3" w:rsidRPr="009314C3" w:rsidRDefault="009314C3" w:rsidP="009314C3">
            <w:r w:rsidRPr="009314C3">
              <w:rPr>
                <w:rFonts w:hint="eastAsia"/>
              </w:rPr>
              <w:t>地址</w:t>
            </w:r>
          </w:p>
        </w:tc>
        <w:tc>
          <w:tcPr>
            <w:tcW w:w="76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14C3" w:rsidRPr="009314C3" w:rsidRDefault="009314C3" w:rsidP="009314C3">
            <w:r w:rsidRPr="009314C3">
              <w:rPr>
                <w:rFonts w:hint="eastAsia"/>
              </w:rPr>
              <w:t>经营单位名称</w:t>
            </w:r>
          </w:p>
        </w:tc>
        <w:tc>
          <w:tcPr>
            <w:tcW w:w="424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14C3" w:rsidRPr="009314C3" w:rsidRDefault="009314C3" w:rsidP="009314C3">
            <w:r w:rsidRPr="009314C3">
              <w:rPr>
                <w:rFonts w:hint="eastAsia"/>
              </w:rPr>
              <w:t>许可证编号（目前）</w:t>
            </w:r>
          </w:p>
        </w:tc>
        <w:tc>
          <w:tcPr>
            <w:tcW w:w="58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14C3" w:rsidRPr="009314C3" w:rsidRDefault="009314C3" w:rsidP="009314C3">
            <w:r w:rsidRPr="009314C3">
              <w:rPr>
                <w:rFonts w:hint="eastAsia"/>
              </w:rPr>
              <w:t>许可时间</w:t>
            </w:r>
          </w:p>
        </w:tc>
        <w:tc>
          <w:tcPr>
            <w:tcW w:w="65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14C3" w:rsidRPr="009314C3" w:rsidRDefault="009314C3" w:rsidP="009314C3">
            <w:r w:rsidRPr="009314C3">
              <w:rPr>
                <w:rFonts w:hint="eastAsia"/>
              </w:rPr>
              <w:t>处置方式</w:t>
            </w:r>
          </w:p>
          <w:p w:rsidR="009314C3" w:rsidRPr="009314C3" w:rsidRDefault="009314C3" w:rsidP="009314C3">
            <w:r w:rsidRPr="009314C3">
              <w:rPr>
                <w:rFonts w:hint="eastAsia"/>
              </w:rPr>
              <w:t>（焚烧</w:t>
            </w:r>
            <w:r w:rsidRPr="009314C3">
              <w:t>/</w:t>
            </w:r>
            <w:r w:rsidRPr="009314C3">
              <w:rPr>
                <w:rFonts w:hint="eastAsia"/>
              </w:rPr>
              <w:t>填埋</w:t>
            </w:r>
            <w:r w:rsidRPr="009314C3">
              <w:t>/</w:t>
            </w:r>
            <w:r w:rsidRPr="009314C3">
              <w:rPr>
                <w:rFonts w:hint="eastAsia"/>
              </w:rPr>
              <w:t>综合利用）</w:t>
            </w:r>
          </w:p>
        </w:tc>
        <w:tc>
          <w:tcPr>
            <w:tcW w:w="45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14C3" w:rsidRPr="009314C3" w:rsidRDefault="009314C3" w:rsidP="009314C3">
            <w:r w:rsidRPr="009314C3">
              <w:rPr>
                <w:rFonts w:hint="eastAsia"/>
              </w:rPr>
              <w:t>经营规模</w:t>
            </w:r>
            <w:r w:rsidRPr="009314C3">
              <w:t>(</w:t>
            </w:r>
            <w:r w:rsidRPr="009314C3">
              <w:rPr>
                <w:rFonts w:hint="eastAsia"/>
              </w:rPr>
              <w:t>吨</w:t>
            </w:r>
            <w:r w:rsidRPr="009314C3">
              <w:t>/</w:t>
            </w:r>
            <w:r w:rsidRPr="009314C3">
              <w:rPr>
                <w:rFonts w:hint="eastAsia"/>
              </w:rPr>
              <w:t>年</w:t>
            </w:r>
            <w:r w:rsidRPr="009314C3">
              <w:t>)</w:t>
            </w:r>
          </w:p>
        </w:tc>
        <w:tc>
          <w:tcPr>
            <w:tcW w:w="99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14C3" w:rsidRPr="009314C3" w:rsidRDefault="009314C3" w:rsidP="009314C3">
            <w:r w:rsidRPr="009314C3">
              <w:rPr>
                <w:rFonts w:hint="eastAsia"/>
              </w:rPr>
              <w:t>类别</w:t>
            </w:r>
          </w:p>
        </w:tc>
      </w:tr>
      <w:tr w:rsidR="009314C3" w:rsidRPr="009314C3" w:rsidTr="009314C3">
        <w:tblPrEx>
          <w:tblCellMar>
            <w:top w:w="0" w:type="dxa"/>
            <w:bottom w:w="0" w:type="dxa"/>
          </w:tblCellMar>
        </w:tblPrEx>
        <w:trPr>
          <w:trHeight w:val="1279"/>
        </w:trPr>
        <w:tc>
          <w:tcPr>
            <w:tcW w:w="16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14C3" w:rsidRPr="009314C3" w:rsidRDefault="009314C3" w:rsidP="009314C3">
            <w:r w:rsidRPr="009314C3">
              <w:t>1</w:t>
            </w:r>
          </w:p>
        </w:tc>
        <w:tc>
          <w:tcPr>
            <w:tcW w:w="251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14C3" w:rsidRPr="009314C3" w:rsidRDefault="009314C3" w:rsidP="009314C3">
            <w:r w:rsidRPr="009314C3">
              <w:rPr>
                <w:rFonts w:hint="eastAsia"/>
              </w:rPr>
              <w:t>灌云县</w:t>
            </w:r>
          </w:p>
        </w:tc>
        <w:tc>
          <w:tcPr>
            <w:tcW w:w="70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14C3" w:rsidRPr="009314C3" w:rsidRDefault="009314C3" w:rsidP="009314C3">
            <w:r w:rsidRPr="009314C3">
              <w:rPr>
                <w:rFonts w:hint="eastAsia"/>
              </w:rPr>
              <w:t>江苏省灌云县工业经济区临港产业园</w:t>
            </w:r>
          </w:p>
        </w:tc>
        <w:tc>
          <w:tcPr>
            <w:tcW w:w="76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14C3" w:rsidRPr="009314C3" w:rsidRDefault="009314C3" w:rsidP="009314C3">
            <w:r w:rsidRPr="009314C3">
              <w:rPr>
                <w:rFonts w:hint="eastAsia"/>
              </w:rPr>
              <w:t>光大环保</w:t>
            </w:r>
            <w:r w:rsidRPr="009314C3">
              <w:t>(</w:t>
            </w:r>
            <w:r w:rsidRPr="009314C3">
              <w:rPr>
                <w:rFonts w:hint="eastAsia"/>
              </w:rPr>
              <w:t>连云港</w:t>
            </w:r>
            <w:r w:rsidRPr="009314C3">
              <w:t>)</w:t>
            </w:r>
            <w:r w:rsidRPr="009314C3">
              <w:rPr>
                <w:rFonts w:hint="eastAsia"/>
              </w:rPr>
              <w:t>废弃物处理有限公司</w:t>
            </w:r>
          </w:p>
        </w:tc>
        <w:tc>
          <w:tcPr>
            <w:tcW w:w="424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14C3" w:rsidRPr="009314C3" w:rsidRDefault="009314C3" w:rsidP="009314C3">
            <w:r w:rsidRPr="009314C3">
              <w:t>JSLYG0723OOD004-2</w:t>
            </w:r>
          </w:p>
        </w:tc>
        <w:tc>
          <w:tcPr>
            <w:tcW w:w="58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14C3" w:rsidRPr="009314C3" w:rsidRDefault="009314C3" w:rsidP="009314C3">
            <w:r w:rsidRPr="009314C3">
              <w:t>2017</w:t>
            </w:r>
            <w:r w:rsidRPr="009314C3">
              <w:rPr>
                <w:rFonts w:hint="eastAsia"/>
              </w:rPr>
              <w:t>年</w:t>
            </w:r>
            <w:r w:rsidRPr="009314C3">
              <w:t>6</w:t>
            </w:r>
            <w:r w:rsidRPr="009314C3">
              <w:rPr>
                <w:rFonts w:hint="eastAsia"/>
              </w:rPr>
              <w:t>月</w:t>
            </w:r>
            <w:r w:rsidRPr="009314C3">
              <w:t>7</w:t>
            </w:r>
            <w:r w:rsidRPr="009314C3">
              <w:rPr>
                <w:rFonts w:hint="eastAsia"/>
              </w:rPr>
              <w:t>日</w:t>
            </w:r>
            <w:r w:rsidRPr="009314C3">
              <w:t>-2018</w:t>
            </w:r>
            <w:r w:rsidRPr="009314C3">
              <w:rPr>
                <w:rFonts w:hint="eastAsia"/>
              </w:rPr>
              <w:t>年</w:t>
            </w:r>
            <w:r w:rsidRPr="009314C3">
              <w:t>6</w:t>
            </w:r>
            <w:r w:rsidRPr="009314C3">
              <w:rPr>
                <w:rFonts w:hint="eastAsia"/>
              </w:rPr>
              <w:t>月</w:t>
            </w:r>
            <w:r w:rsidRPr="009314C3">
              <w:t>6</w:t>
            </w:r>
            <w:r w:rsidRPr="009314C3">
              <w:rPr>
                <w:rFonts w:hint="eastAsia"/>
              </w:rPr>
              <w:t>日</w:t>
            </w:r>
          </w:p>
        </w:tc>
        <w:tc>
          <w:tcPr>
            <w:tcW w:w="65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14C3" w:rsidRPr="009314C3" w:rsidRDefault="009314C3" w:rsidP="009314C3">
            <w:r w:rsidRPr="009314C3">
              <w:rPr>
                <w:rFonts w:hint="eastAsia"/>
              </w:rPr>
              <w:t>高温蒸煮（医废）</w:t>
            </w:r>
          </w:p>
        </w:tc>
        <w:tc>
          <w:tcPr>
            <w:tcW w:w="45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14C3" w:rsidRPr="009314C3" w:rsidRDefault="009314C3" w:rsidP="009314C3">
            <w:r w:rsidRPr="009314C3">
              <w:t>2640</w:t>
            </w:r>
          </w:p>
        </w:tc>
        <w:tc>
          <w:tcPr>
            <w:tcW w:w="99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14C3" w:rsidRPr="009314C3" w:rsidRDefault="009314C3" w:rsidP="009314C3">
            <w:r w:rsidRPr="009314C3">
              <w:t>HW01,831-001-01</w:t>
            </w:r>
            <w:r w:rsidRPr="009314C3">
              <w:rPr>
                <w:rFonts w:hint="eastAsia"/>
              </w:rPr>
              <w:t>、</w:t>
            </w:r>
            <w:r w:rsidRPr="009314C3">
              <w:t>831-002-01</w:t>
            </w:r>
            <w:r w:rsidRPr="009314C3">
              <w:rPr>
                <w:rFonts w:hint="eastAsia"/>
              </w:rPr>
              <w:t>、</w:t>
            </w:r>
            <w:r w:rsidRPr="009314C3">
              <w:t>831-003-01</w:t>
            </w:r>
          </w:p>
        </w:tc>
      </w:tr>
      <w:tr w:rsidR="009314C3" w:rsidRPr="009314C3" w:rsidTr="009314C3">
        <w:tblPrEx>
          <w:tblCellMar>
            <w:top w:w="0" w:type="dxa"/>
            <w:bottom w:w="0" w:type="dxa"/>
          </w:tblCellMar>
        </w:tblPrEx>
        <w:trPr>
          <w:trHeight w:val="682"/>
        </w:trPr>
        <w:tc>
          <w:tcPr>
            <w:tcW w:w="16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14C3" w:rsidRPr="009314C3" w:rsidRDefault="009314C3" w:rsidP="009314C3">
            <w:r w:rsidRPr="009314C3">
              <w:t>2</w:t>
            </w:r>
          </w:p>
        </w:tc>
        <w:tc>
          <w:tcPr>
            <w:tcW w:w="251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14C3" w:rsidRPr="009314C3" w:rsidRDefault="009314C3" w:rsidP="009314C3">
            <w:r w:rsidRPr="009314C3">
              <w:rPr>
                <w:rFonts w:hint="eastAsia"/>
              </w:rPr>
              <w:t>灌云县</w:t>
            </w:r>
          </w:p>
        </w:tc>
        <w:tc>
          <w:tcPr>
            <w:tcW w:w="70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14C3" w:rsidRPr="009314C3" w:rsidRDefault="009314C3" w:rsidP="009314C3">
            <w:r w:rsidRPr="009314C3">
              <w:rPr>
                <w:rFonts w:hint="eastAsia"/>
              </w:rPr>
              <w:t>江苏省灌云县工业经济区临港产业园</w:t>
            </w:r>
          </w:p>
        </w:tc>
        <w:tc>
          <w:tcPr>
            <w:tcW w:w="76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14C3" w:rsidRPr="009314C3" w:rsidRDefault="009314C3" w:rsidP="009314C3">
            <w:r w:rsidRPr="009314C3">
              <w:rPr>
                <w:rFonts w:hint="eastAsia"/>
              </w:rPr>
              <w:t>光大环保（连云港）固废处置有限公司</w:t>
            </w:r>
          </w:p>
        </w:tc>
        <w:tc>
          <w:tcPr>
            <w:tcW w:w="424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14C3" w:rsidRPr="009314C3" w:rsidRDefault="009314C3" w:rsidP="009314C3">
            <w:r w:rsidRPr="009314C3">
              <w:t>JSLYG0723OOL001-1</w:t>
            </w:r>
          </w:p>
        </w:tc>
        <w:tc>
          <w:tcPr>
            <w:tcW w:w="58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14C3" w:rsidRPr="009314C3" w:rsidRDefault="009314C3" w:rsidP="009314C3">
            <w:r w:rsidRPr="009314C3">
              <w:t>2016</w:t>
            </w:r>
            <w:r w:rsidRPr="009314C3">
              <w:rPr>
                <w:rFonts w:hint="eastAsia"/>
              </w:rPr>
              <w:t>年</w:t>
            </w:r>
            <w:r w:rsidRPr="009314C3">
              <w:t>4</w:t>
            </w:r>
            <w:r w:rsidRPr="009314C3">
              <w:rPr>
                <w:rFonts w:hint="eastAsia"/>
              </w:rPr>
              <w:t>月</w:t>
            </w:r>
            <w:r w:rsidRPr="009314C3">
              <w:t>-2017</w:t>
            </w:r>
            <w:r w:rsidRPr="009314C3">
              <w:rPr>
                <w:rFonts w:hint="eastAsia"/>
              </w:rPr>
              <w:t>年</w:t>
            </w:r>
            <w:r w:rsidRPr="009314C3">
              <w:t>4</w:t>
            </w:r>
            <w:r w:rsidRPr="009314C3">
              <w:rPr>
                <w:rFonts w:hint="eastAsia"/>
              </w:rPr>
              <w:t>月</w:t>
            </w:r>
          </w:p>
        </w:tc>
        <w:tc>
          <w:tcPr>
            <w:tcW w:w="65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14C3" w:rsidRPr="009314C3" w:rsidRDefault="009314C3" w:rsidP="009314C3">
            <w:r w:rsidRPr="009314C3">
              <w:rPr>
                <w:rFonts w:hint="eastAsia"/>
              </w:rPr>
              <w:t>填埋</w:t>
            </w:r>
          </w:p>
        </w:tc>
        <w:tc>
          <w:tcPr>
            <w:tcW w:w="45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14C3" w:rsidRPr="009314C3" w:rsidRDefault="009314C3" w:rsidP="009314C3">
            <w:r w:rsidRPr="009314C3">
              <w:t>20000</w:t>
            </w:r>
          </w:p>
        </w:tc>
        <w:tc>
          <w:tcPr>
            <w:tcW w:w="99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14C3" w:rsidRPr="009314C3" w:rsidRDefault="009314C3" w:rsidP="009314C3">
            <w:r w:rsidRPr="009314C3">
              <w:t>HW17</w:t>
            </w:r>
            <w:r w:rsidRPr="009314C3">
              <w:rPr>
                <w:rFonts w:hint="eastAsia"/>
              </w:rPr>
              <w:t>、</w:t>
            </w:r>
            <w:r w:rsidRPr="009314C3">
              <w:t>HW18</w:t>
            </w:r>
            <w:r w:rsidRPr="009314C3">
              <w:rPr>
                <w:rFonts w:hint="eastAsia"/>
              </w:rPr>
              <w:t>、</w:t>
            </w:r>
            <w:r w:rsidRPr="009314C3">
              <w:t>HW21</w:t>
            </w:r>
            <w:r w:rsidRPr="009314C3">
              <w:rPr>
                <w:rFonts w:hint="eastAsia"/>
              </w:rPr>
              <w:t>、</w:t>
            </w:r>
            <w:r w:rsidRPr="009314C3">
              <w:t>HW22</w:t>
            </w:r>
            <w:r w:rsidRPr="009314C3">
              <w:rPr>
                <w:rFonts w:hint="eastAsia"/>
              </w:rPr>
              <w:t>、</w:t>
            </w:r>
            <w:r w:rsidRPr="009314C3">
              <w:t>HW23</w:t>
            </w:r>
            <w:r w:rsidRPr="009314C3">
              <w:rPr>
                <w:rFonts w:hint="eastAsia"/>
              </w:rPr>
              <w:t>、</w:t>
            </w:r>
            <w:r w:rsidRPr="009314C3">
              <w:t>HW36</w:t>
            </w:r>
            <w:r w:rsidRPr="009314C3">
              <w:rPr>
                <w:rFonts w:hint="eastAsia"/>
              </w:rPr>
              <w:t>、</w:t>
            </w:r>
            <w:r w:rsidRPr="009314C3">
              <w:t>HW48</w:t>
            </w:r>
            <w:r w:rsidRPr="009314C3">
              <w:rPr>
                <w:rFonts w:hint="eastAsia"/>
              </w:rPr>
              <w:t>、</w:t>
            </w:r>
            <w:r w:rsidRPr="009314C3">
              <w:t>HW49</w:t>
            </w:r>
          </w:p>
        </w:tc>
      </w:tr>
      <w:tr w:rsidR="009314C3" w:rsidRPr="009314C3" w:rsidTr="009314C3">
        <w:tblPrEx>
          <w:tblCellMar>
            <w:top w:w="0" w:type="dxa"/>
            <w:bottom w:w="0" w:type="dxa"/>
          </w:tblCellMar>
        </w:tblPrEx>
        <w:trPr>
          <w:trHeight w:val="1684"/>
        </w:trPr>
        <w:tc>
          <w:tcPr>
            <w:tcW w:w="16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14C3" w:rsidRPr="009314C3" w:rsidRDefault="009314C3" w:rsidP="009314C3">
            <w:r w:rsidRPr="009314C3">
              <w:t>3</w:t>
            </w:r>
          </w:p>
        </w:tc>
        <w:tc>
          <w:tcPr>
            <w:tcW w:w="251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14C3" w:rsidRPr="009314C3" w:rsidRDefault="009314C3" w:rsidP="009314C3">
            <w:r w:rsidRPr="009314C3">
              <w:rPr>
                <w:rFonts w:hint="eastAsia"/>
              </w:rPr>
              <w:t>灌南县</w:t>
            </w:r>
          </w:p>
        </w:tc>
        <w:tc>
          <w:tcPr>
            <w:tcW w:w="70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14C3" w:rsidRPr="009314C3" w:rsidRDefault="009314C3" w:rsidP="009314C3">
            <w:r w:rsidRPr="009314C3">
              <w:rPr>
                <w:rFonts w:hint="eastAsia"/>
              </w:rPr>
              <w:t>连云港</w:t>
            </w:r>
            <w:r w:rsidRPr="009314C3">
              <w:t>(</w:t>
            </w:r>
            <w:r w:rsidRPr="009314C3">
              <w:rPr>
                <w:rFonts w:hint="eastAsia"/>
              </w:rPr>
              <w:t>堆沟港</w:t>
            </w:r>
            <w:r w:rsidRPr="009314C3">
              <w:t>)</w:t>
            </w:r>
            <w:r w:rsidRPr="009314C3">
              <w:rPr>
                <w:rFonts w:hint="eastAsia"/>
              </w:rPr>
              <w:t>化学工业园</w:t>
            </w:r>
          </w:p>
        </w:tc>
        <w:tc>
          <w:tcPr>
            <w:tcW w:w="76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14C3" w:rsidRPr="009314C3" w:rsidRDefault="009314C3" w:rsidP="009314C3">
            <w:r w:rsidRPr="009314C3">
              <w:rPr>
                <w:rFonts w:hint="eastAsia"/>
              </w:rPr>
              <w:t>连云港赛科废料处置有限公司</w:t>
            </w:r>
          </w:p>
        </w:tc>
        <w:tc>
          <w:tcPr>
            <w:tcW w:w="424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14C3" w:rsidRPr="009314C3" w:rsidRDefault="009314C3" w:rsidP="009314C3">
            <w:r w:rsidRPr="009314C3">
              <w:t>JS1311OOI431-6</w:t>
            </w:r>
          </w:p>
        </w:tc>
        <w:tc>
          <w:tcPr>
            <w:tcW w:w="58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14C3" w:rsidRPr="009314C3" w:rsidRDefault="009314C3" w:rsidP="009314C3">
            <w:r w:rsidRPr="009314C3">
              <w:t>2016</w:t>
            </w:r>
            <w:r w:rsidRPr="009314C3">
              <w:rPr>
                <w:rFonts w:hint="eastAsia"/>
              </w:rPr>
              <w:t>年</w:t>
            </w:r>
            <w:r w:rsidRPr="009314C3">
              <w:t>12</w:t>
            </w:r>
            <w:r w:rsidRPr="009314C3">
              <w:rPr>
                <w:rFonts w:hint="eastAsia"/>
              </w:rPr>
              <w:t>月</w:t>
            </w:r>
            <w:r w:rsidRPr="009314C3">
              <w:t>-2019</w:t>
            </w:r>
            <w:r w:rsidRPr="009314C3">
              <w:rPr>
                <w:rFonts w:hint="eastAsia"/>
              </w:rPr>
              <w:t>年</w:t>
            </w:r>
            <w:r w:rsidRPr="009314C3">
              <w:t>1</w:t>
            </w:r>
            <w:r w:rsidRPr="009314C3">
              <w:rPr>
                <w:rFonts w:hint="eastAsia"/>
              </w:rPr>
              <w:t>月</w:t>
            </w:r>
          </w:p>
        </w:tc>
        <w:tc>
          <w:tcPr>
            <w:tcW w:w="65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14C3" w:rsidRPr="009314C3" w:rsidRDefault="009314C3" w:rsidP="009314C3">
            <w:r w:rsidRPr="009314C3">
              <w:rPr>
                <w:rFonts w:hint="eastAsia"/>
              </w:rPr>
              <w:t>焚烧</w:t>
            </w:r>
          </w:p>
        </w:tc>
        <w:tc>
          <w:tcPr>
            <w:tcW w:w="45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14C3" w:rsidRPr="009314C3" w:rsidRDefault="009314C3" w:rsidP="009314C3">
            <w:r w:rsidRPr="009314C3">
              <w:t>18000</w:t>
            </w:r>
          </w:p>
        </w:tc>
        <w:tc>
          <w:tcPr>
            <w:tcW w:w="99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14C3" w:rsidRPr="009314C3" w:rsidRDefault="009314C3" w:rsidP="009314C3">
            <w:r w:rsidRPr="009314C3">
              <w:t>HW02</w:t>
            </w:r>
            <w:r w:rsidRPr="009314C3">
              <w:rPr>
                <w:rFonts w:hint="eastAsia"/>
              </w:rPr>
              <w:t>、</w:t>
            </w:r>
            <w:r w:rsidRPr="009314C3">
              <w:t>HW03</w:t>
            </w:r>
            <w:r w:rsidRPr="009314C3">
              <w:rPr>
                <w:rFonts w:hint="eastAsia"/>
              </w:rPr>
              <w:t>、</w:t>
            </w:r>
            <w:r w:rsidRPr="009314C3">
              <w:t>HW04</w:t>
            </w:r>
            <w:r w:rsidRPr="009314C3">
              <w:rPr>
                <w:rFonts w:hint="eastAsia"/>
              </w:rPr>
              <w:t>、</w:t>
            </w:r>
            <w:r w:rsidRPr="009314C3">
              <w:t>HW05</w:t>
            </w:r>
            <w:r w:rsidRPr="009314C3">
              <w:rPr>
                <w:rFonts w:hint="eastAsia"/>
              </w:rPr>
              <w:t>、</w:t>
            </w:r>
            <w:r w:rsidRPr="009314C3">
              <w:t>HW06</w:t>
            </w:r>
            <w:r w:rsidRPr="009314C3">
              <w:rPr>
                <w:rFonts w:hint="eastAsia"/>
              </w:rPr>
              <w:t>、</w:t>
            </w:r>
            <w:r w:rsidRPr="009314C3">
              <w:t>HW08</w:t>
            </w:r>
            <w:r w:rsidRPr="009314C3">
              <w:rPr>
                <w:rFonts w:hint="eastAsia"/>
              </w:rPr>
              <w:t>、</w:t>
            </w:r>
            <w:r w:rsidRPr="009314C3">
              <w:t>HW09</w:t>
            </w:r>
            <w:r w:rsidRPr="009314C3">
              <w:rPr>
                <w:rFonts w:hint="eastAsia"/>
              </w:rPr>
              <w:t>、</w:t>
            </w:r>
            <w:r w:rsidRPr="009314C3">
              <w:t>HW11</w:t>
            </w:r>
            <w:r w:rsidRPr="009314C3">
              <w:rPr>
                <w:rFonts w:hint="eastAsia"/>
              </w:rPr>
              <w:t>、</w:t>
            </w:r>
            <w:r w:rsidRPr="009314C3">
              <w:t>HW12</w:t>
            </w:r>
            <w:r w:rsidRPr="009314C3">
              <w:rPr>
                <w:rFonts w:hint="eastAsia"/>
              </w:rPr>
              <w:t>、</w:t>
            </w:r>
            <w:r w:rsidRPr="009314C3">
              <w:t>HW13</w:t>
            </w:r>
            <w:r w:rsidRPr="009314C3">
              <w:rPr>
                <w:rFonts w:hint="eastAsia"/>
              </w:rPr>
              <w:t>、</w:t>
            </w:r>
            <w:r w:rsidRPr="009314C3">
              <w:t>HW17</w:t>
            </w:r>
            <w:r w:rsidRPr="009314C3">
              <w:rPr>
                <w:rFonts w:hint="eastAsia"/>
              </w:rPr>
              <w:t>、</w:t>
            </w:r>
            <w:r w:rsidRPr="009314C3">
              <w:t>HW19</w:t>
            </w:r>
            <w:r w:rsidRPr="009314C3">
              <w:rPr>
                <w:rFonts w:hint="eastAsia"/>
              </w:rPr>
              <w:t>、</w:t>
            </w:r>
            <w:r w:rsidRPr="009314C3">
              <w:t>HW33</w:t>
            </w:r>
            <w:r w:rsidRPr="009314C3">
              <w:rPr>
                <w:rFonts w:hint="eastAsia"/>
              </w:rPr>
              <w:t>、</w:t>
            </w:r>
            <w:r w:rsidRPr="009314C3">
              <w:t>HW35</w:t>
            </w:r>
            <w:r w:rsidRPr="009314C3">
              <w:rPr>
                <w:rFonts w:hint="eastAsia"/>
              </w:rPr>
              <w:t>、</w:t>
            </w:r>
            <w:r w:rsidRPr="009314C3">
              <w:t>HW37</w:t>
            </w:r>
            <w:r w:rsidRPr="009314C3">
              <w:rPr>
                <w:rFonts w:hint="eastAsia"/>
              </w:rPr>
              <w:t>、</w:t>
            </w:r>
            <w:r w:rsidRPr="009314C3">
              <w:t>HW38</w:t>
            </w:r>
            <w:r w:rsidRPr="009314C3">
              <w:rPr>
                <w:rFonts w:hint="eastAsia"/>
              </w:rPr>
              <w:t>、</w:t>
            </w:r>
            <w:r w:rsidRPr="009314C3">
              <w:t>HW39</w:t>
            </w:r>
            <w:r w:rsidRPr="009314C3">
              <w:rPr>
                <w:rFonts w:hint="eastAsia"/>
              </w:rPr>
              <w:t>、</w:t>
            </w:r>
            <w:r w:rsidRPr="009314C3">
              <w:t>HW40</w:t>
            </w:r>
            <w:r w:rsidRPr="009314C3">
              <w:rPr>
                <w:rFonts w:hint="eastAsia"/>
              </w:rPr>
              <w:t>、</w:t>
            </w:r>
            <w:r w:rsidRPr="009314C3">
              <w:t>HW41</w:t>
            </w:r>
            <w:r w:rsidRPr="009314C3">
              <w:rPr>
                <w:rFonts w:hint="eastAsia"/>
              </w:rPr>
              <w:t>、</w:t>
            </w:r>
            <w:r w:rsidRPr="009314C3">
              <w:t>HW42</w:t>
            </w:r>
            <w:r w:rsidRPr="009314C3">
              <w:rPr>
                <w:rFonts w:hint="eastAsia"/>
              </w:rPr>
              <w:t>、</w:t>
            </w:r>
            <w:r w:rsidRPr="009314C3">
              <w:t>HW45</w:t>
            </w:r>
            <w:r w:rsidRPr="009314C3">
              <w:rPr>
                <w:rFonts w:hint="eastAsia"/>
              </w:rPr>
              <w:t>、</w:t>
            </w:r>
            <w:r w:rsidRPr="009314C3">
              <w:t>HW49</w:t>
            </w:r>
          </w:p>
        </w:tc>
      </w:tr>
      <w:tr w:rsidR="009314C3" w:rsidRPr="009314C3" w:rsidTr="009314C3">
        <w:tblPrEx>
          <w:tblCellMar>
            <w:top w:w="0" w:type="dxa"/>
            <w:bottom w:w="0" w:type="dxa"/>
          </w:tblCellMar>
        </w:tblPrEx>
        <w:trPr>
          <w:trHeight w:val="854"/>
        </w:trPr>
        <w:tc>
          <w:tcPr>
            <w:tcW w:w="16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14C3" w:rsidRPr="009314C3" w:rsidRDefault="009314C3" w:rsidP="009314C3">
            <w:r w:rsidRPr="009314C3">
              <w:t>4</w:t>
            </w:r>
          </w:p>
        </w:tc>
        <w:tc>
          <w:tcPr>
            <w:tcW w:w="251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14C3" w:rsidRPr="009314C3" w:rsidRDefault="009314C3" w:rsidP="009314C3">
            <w:r w:rsidRPr="009314C3">
              <w:rPr>
                <w:rFonts w:hint="eastAsia"/>
              </w:rPr>
              <w:t>灌南县</w:t>
            </w:r>
          </w:p>
        </w:tc>
        <w:tc>
          <w:tcPr>
            <w:tcW w:w="70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14C3" w:rsidRPr="009314C3" w:rsidRDefault="009314C3" w:rsidP="009314C3">
            <w:r w:rsidRPr="009314C3">
              <w:rPr>
                <w:rFonts w:hint="eastAsia"/>
              </w:rPr>
              <w:t>连云港</w:t>
            </w:r>
            <w:r w:rsidRPr="009314C3">
              <w:t>(</w:t>
            </w:r>
            <w:r w:rsidRPr="009314C3">
              <w:rPr>
                <w:rFonts w:hint="eastAsia"/>
              </w:rPr>
              <w:t>堆沟港</w:t>
            </w:r>
            <w:r w:rsidRPr="009314C3">
              <w:t>)</w:t>
            </w:r>
            <w:r w:rsidRPr="009314C3">
              <w:rPr>
                <w:rFonts w:hint="eastAsia"/>
              </w:rPr>
              <w:t>化学工业园</w:t>
            </w:r>
          </w:p>
        </w:tc>
        <w:tc>
          <w:tcPr>
            <w:tcW w:w="76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14C3" w:rsidRPr="009314C3" w:rsidRDefault="009314C3" w:rsidP="009314C3">
            <w:r w:rsidRPr="009314C3">
              <w:rPr>
                <w:rFonts w:hint="eastAsia"/>
              </w:rPr>
              <w:t>连云港润峰环保产业有限公司</w:t>
            </w:r>
          </w:p>
        </w:tc>
        <w:tc>
          <w:tcPr>
            <w:tcW w:w="424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14C3" w:rsidRPr="009314C3" w:rsidRDefault="009314C3" w:rsidP="009314C3">
            <w:r w:rsidRPr="009314C3">
              <w:t>JSLYG0724OOD005-2</w:t>
            </w:r>
          </w:p>
        </w:tc>
        <w:tc>
          <w:tcPr>
            <w:tcW w:w="58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14C3" w:rsidRPr="009314C3" w:rsidRDefault="009314C3" w:rsidP="009314C3">
            <w:r w:rsidRPr="009314C3">
              <w:t>2017</w:t>
            </w:r>
            <w:r w:rsidRPr="009314C3">
              <w:rPr>
                <w:rFonts w:hint="eastAsia"/>
              </w:rPr>
              <w:t>年</w:t>
            </w:r>
            <w:r w:rsidRPr="009314C3">
              <w:t>3</w:t>
            </w:r>
            <w:r w:rsidRPr="009314C3">
              <w:rPr>
                <w:rFonts w:hint="eastAsia"/>
              </w:rPr>
              <w:t>月</w:t>
            </w:r>
            <w:r w:rsidRPr="009314C3">
              <w:t>-2019</w:t>
            </w:r>
            <w:r w:rsidRPr="009314C3">
              <w:rPr>
                <w:rFonts w:hint="eastAsia"/>
              </w:rPr>
              <w:t>年</w:t>
            </w:r>
            <w:r w:rsidRPr="009314C3">
              <w:t>9</w:t>
            </w:r>
            <w:r w:rsidRPr="009314C3">
              <w:rPr>
                <w:rFonts w:hint="eastAsia"/>
              </w:rPr>
              <w:t>月</w:t>
            </w:r>
          </w:p>
        </w:tc>
        <w:tc>
          <w:tcPr>
            <w:tcW w:w="65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14C3" w:rsidRPr="009314C3" w:rsidRDefault="009314C3" w:rsidP="009314C3">
            <w:r w:rsidRPr="009314C3">
              <w:rPr>
                <w:rFonts w:hint="eastAsia"/>
              </w:rPr>
              <w:t>综合利用</w:t>
            </w:r>
          </w:p>
        </w:tc>
        <w:tc>
          <w:tcPr>
            <w:tcW w:w="45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14C3" w:rsidRPr="009314C3" w:rsidRDefault="009314C3" w:rsidP="009314C3">
            <w:r w:rsidRPr="009314C3">
              <w:t>6540</w:t>
            </w:r>
          </w:p>
        </w:tc>
        <w:tc>
          <w:tcPr>
            <w:tcW w:w="99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14C3" w:rsidRPr="009314C3" w:rsidRDefault="009314C3" w:rsidP="009314C3">
            <w:r w:rsidRPr="009314C3">
              <w:t>HW11</w:t>
            </w:r>
            <w:r w:rsidRPr="009314C3">
              <w:rPr>
                <w:rFonts w:hint="eastAsia"/>
              </w:rPr>
              <w:t>、</w:t>
            </w:r>
            <w:r w:rsidRPr="009314C3">
              <w:t>HW41</w:t>
            </w:r>
            <w:r w:rsidRPr="009314C3">
              <w:rPr>
                <w:rFonts w:hint="eastAsia"/>
              </w:rPr>
              <w:t>、</w:t>
            </w:r>
            <w:r w:rsidRPr="009314C3">
              <w:t>HW42</w:t>
            </w:r>
          </w:p>
        </w:tc>
      </w:tr>
      <w:tr w:rsidR="009314C3" w:rsidRPr="009314C3" w:rsidTr="009314C3">
        <w:tblPrEx>
          <w:tblCellMar>
            <w:top w:w="0" w:type="dxa"/>
            <w:bottom w:w="0" w:type="dxa"/>
          </w:tblCellMar>
        </w:tblPrEx>
        <w:trPr>
          <w:trHeight w:val="490"/>
        </w:trPr>
        <w:tc>
          <w:tcPr>
            <w:tcW w:w="16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14C3" w:rsidRPr="009314C3" w:rsidRDefault="009314C3" w:rsidP="009314C3">
            <w:r w:rsidRPr="009314C3">
              <w:t>5</w:t>
            </w:r>
          </w:p>
        </w:tc>
        <w:tc>
          <w:tcPr>
            <w:tcW w:w="251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14C3" w:rsidRPr="009314C3" w:rsidRDefault="009314C3" w:rsidP="009314C3">
            <w:r w:rsidRPr="009314C3">
              <w:rPr>
                <w:rFonts w:hint="eastAsia"/>
              </w:rPr>
              <w:t>灌南县</w:t>
            </w:r>
          </w:p>
        </w:tc>
        <w:tc>
          <w:tcPr>
            <w:tcW w:w="70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14C3" w:rsidRPr="009314C3" w:rsidRDefault="009314C3" w:rsidP="009314C3">
            <w:r w:rsidRPr="009314C3">
              <w:rPr>
                <w:rFonts w:hint="eastAsia"/>
              </w:rPr>
              <w:t>灌南县县城东开发区</w:t>
            </w:r>
          </w:p>
        </w:tc>
        <w:tc>
          <w:tcPr>
            <w:tcW w:w="76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14C3" w:rsidRPr="009314C3" w:rsidRDefault="009314C3" w:rsidP="009314C3">
            <w:r w:rsidRPr="009314C3">
              <w:rPr>
                <w:rFonts w:hint="eastAsia"/>
              </w:rPr>
              <w:t>灌南县同益金属有限公司</w:t>
            </w:r>
          </w:p>
        </w:tc>
        <w:tc>
          <w:tcPr>
            <w:tcW w:w="424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14C3" w:rsidRPr="009314C3" w:rsidRDefault="009314C3" w:rsidP="009314C3">
            <w:r w:rsidRPr="009314C3">
              <w:t>JSLYG0724OOD007-1</w:t>
            </w:r>
          </w:p>
        </w:tc>
        <w:tc>
          <w:tcPr>
            <w:tcW w:w="58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14C3" w:rsidRPr="009314C3" w:rsidRDefault="009314C3" w:rsidP="009314C3">
            <w:r w:rsidRPr="009314C3">
              <w:t>2016</w:t>
            </w:r>
            <w:r w:rsidRPr="009314C3">
              <w:rPr>
                <w:rFonts w:hint="eastAsia"/>
              </w:rPr>
              <w:t>年</w:t>
            </w:r>
            <w:r w:rsidRPr="009314C3">
              <w:t>11</w:t>
            </w:r>
            <w:r w:rsidRPr="009314C3">
              <w:rPr>
                <w:rFonts w:hint="eastAsia"/>
              </w:rPr>
              <w:t>月</w:t>
            </w:r>
            <w:r w:rsidRPr="009314C3">
              <w:t>-2019</w:t>
            </w:r>
            <w:r w:rsidRPr="009314C3">
              <w:rPr>
                <w:rFonts w:hint="eastAsia"/>
              </w:rPr>
              <w:t>年</w:t>
            </w:r>
            <w:r w:rsidRPr="009314C3">
              <w:t>11</w:t>
            </w:r>
            <w:r w:rsidRPr="009314C3">
              <w:rPr>
                <w:rFonts w:hint="eastAsia"/>
              </w:rPr>
              <w:t>月</w:t>
            </w:r>
          </w:p>
        </w:tc>
        <w:tc>
          <w:tcPr>
            <w:tcW w:w="65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14C3" w:rsidRPr="009314C3" w:rsidRDefault="009314C3" w:rsidP="009314C3">
            <w:r w:rsidRPr="009314C3">
              <w:rPr>
                <w:rFonts w:hint="eastAsia"/>
              </w:rPr>
              <w:t>综合利用</w:t>
            </w:r>
          </w:p>
        </w:tc>
        <w:tc>
          <w:tcPr>
            <w:tcW w:w="45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14C3" w:rsidRPr="009314C3" w:rsidRDefault="009314C3" w:rsidP="009314C3">
            <w:r w:rsidRPr="009314C3">
              <w:t>55000</w:t>
            </w:r>
          </w:p>
        </w:tc>
        <w:tc>
          <w:tcPr>
            <w:tcW w:w="99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14C3" w:rsidRPr="009314C3" w:rsidRDefault="009314C3" w:rsidP="009314C3">
            <w:r w:rsidRPr="009314C3">
              <w:t>HW22</w:t>
            </w:r>
            <w:r w:rsidRPr="009314C3">
              <w:rPr>
                <w:rFonts w:hint="eastAsia"/>
              </w:rPr>
              <w:t>、</w:t>
            </w:r>
            <w:r w:rsidRPr="009314C3">
              <w:t>HW49</w:t>
            </w:r>
          </w:p>
        </w:tc>
      </w:tr>
      <w:tr w:rsidR="009314C3" w:rsidRPr="009314C3" w:rsidTr="009314C3">
        <w:tblPrEx>
          <w:tblCellMar>
            <w:top w:w="0" w:type="dxa"/>
            <w:bottom w:w="0" w:type="dxa"/>
          </w:tblCellMar>
        </w:tblPrEx>
        <w:trPr>
          <w:trHeight w:val="737"/>
        </w:trPr>
        <w:tc>
          <w:tcPr>
            <w:tcW w:w="16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14C3" w:rsidRPr="009314C3" w:rsidRDefault="009314C3" w:rsidP="009314C3">
            <w:r w:rsidRPr="009314C3">
              <w:t>6</w:t>
            </w:r>
          </w:p>
        </w:tc>
        <w:tc>
          <w:tcPr>
            <w:tcW w:w="251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14C3" w:rsidRPr="009314C3" w:rsidRDefault="009314C3" w:rsidP="009314C3">
            <w:r w:rsidRPr="009314C3">
              <w:rPr>
                <w:rFonts w:hint="eastAsia"/>
              </w:rPr>
              <w:t>灌南县</w:t>
            </w:r>
          </w:p>
        </w:tc>
        <w:tc>
          <w:tcPr>
            <w:tcW w:w="70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14C3" w:rsidRPr="009314C3" w:rsidRDefault="009314C3" w:rsidP="009314C3">
            <w:r w:rsidRPr="009314C3">
              <w:rPr>
                <w:rFonts w:hint="eastAsia"/>
              </w:rPr>
              <w:t>连云港</w:t>
            </w:r>
            <w:r w:rsidRPr="009314C3">
              <w:t>(</w:t>
            </w:r>
            <w:r w:rsidRPr="009314C3">
              <w:rPr>
                <w:rFonts w:hint="eastAsia"/>
              </w:rPr>
              <w:t>堆沟港</w:t>
            </w:r>
            <w:r w:rsidRPr="009314C3">
              <w:t>)</w:t>
            </w:r>
            <w:r w:rsidRPr="009314C3">
              <w:rPr>
                <w:rFonts w:hint="eastAsia"/>
              </w:rPr>
              <w:t>化学工业园</w:t>
            </w:r>
          </w:p>
        </w:tc>
        <w:tc>
          <w:tcPr>
            <w:tcW w:w="76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14C3" w:rsidRPr="009314C3" w:rsidRDefault="009314C3" w:rsidP="009314C3">
            <w:r w:rsidRPr="009314C3">
              <w:rPr>
                <w:rFonts w:hint="eastAsia"/>
              </w:rPr>
              <w:t>灌南欣丰化工有限公司</w:t>
            </w:r>
          </w:p>
        </w:tc>
        <w:tc>
          <w:tcPr>
            <w:tcW w:w="424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14C3" w:rsidRPr="009314C3" w:rsidRDefault="009314C3" w:rsidP="009314C3">
            <w:r w:rsidRPr="009314C3">
              <w:t>JS0724OOD404-3</w:t>
            </w:r>
          </w:p>
        </w:tc>
        <w:tc>
          <w:tcPr>
            <w:tcW w:w="58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14C3" w:rsidRPr="009314C3" w:rsidRDefault="009314C3" w:rsidP="009314C3">
            <w:r w:rsidRPr="009314C3">
              <w:t>2015</w:t>
            </w:r>
            <w:r w:rsidRPr="009314C3">
              <w:rPr>
                <w:rFonts w:hint="eastAsia"/>
              </w:rPr>
              <w:t>年</w:t>
            </w:r>
            <w:r w:rsidRPr="009314C3">
              <w:t>8</w:t>
            </w:r>
            <w:r w:rsidRPr="009314C3">
              <w:rPr>
                <w:rFonts w:hint="eastAsia"/>
              </w:rPr>
              <w:t>月</w:t>
            </w:r>
            <w:r w:rsidRPr="009314C3">
              <w:t>-2017</w:t>
            </w:r>
            <w:r w:rsidRPr="009314C3">
              <w:rPr>
                <w:rFonts w:hint="eastAsia"/>
              </w:rPr>
              <w:t>年</w:t>
            </w:r>
            <w:r w:rsidRPr="009314C3">
              <w:t>12</w:t>
            </w:r>
            <w:r w:rsidRPr="009314C3">
              <w:rPr>
                <w:rFonts w:hint="eastAsia"/>
              </w:rPr>
              <w:t>月</w:t>
            </w:r>
          </w:p>
        </w:tc>
        <w:tc>
          <w:tcPr>
            <w:tcW w:w="65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14C3" w:rsidRPr="009314C3" w:rsidRDefault="009314C3" w:rsidP="009314C3">
            <w:r w:rsidRPr="009314C3">
              <w:rPr>
                <w:rFonts w:hint="eastAsia"/>
              </w:rPr>
              <w:t>综合利用</w:t>
            </w:r>
          </w:p>
        </w:tc>
        <w:tc>
          <w:tcPr>
            <w:tcW w:w="45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14C3" w:rsidRPr="009314C3" w:rsidRDefault="009314C3" w:rsidP="009314C3">
            <w:r w:rsidRPr="009314C3">
              <w:t>5000</w:t>
            </w:r>
          </w:p>
        </w:tc>
        <w:tc>
          <w:tcPr>
            <w:tcW w:w="99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14C3" w:rsidRPr="009314C3" w:rsidRDefault="009314C3" w:rsidP="009314C3">
            <w:r w:rsidRPr="009314C3">
              <w:t>HW11</w:t>
            </w:r>
          </w:p>
        </w:tc>
      </w:tr>
      <w:tr w:rsidR="009314C3" w:rsidRPr="009314C3" w:rsidTr="009314C3">
        <w:tblPrEx>
          <w:tblCellMar>
            <w:top w:w="0" w:type="dxa"/>
            <w:bottom w:w="0" w:type="dxa"/>
          </w:tblCellMar>
        </w:tblPrEx>
        <w:trPr>
          <w:trHeight w:val="624"/>
        </w:trPr>
        <w:tc>
          <w:tcPr>
            <w:tcW w:w="16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14C3" w:rsidRPr="009314C3" w:rsidRDefault="009314C3" w:rsidP="009314C3">
            <w:r w:rsidRPr="009314C3">
              <w:lastRenderedPageBreak/>
              <w:t>7</w:t>
            </w:r>
          </w:p>
        </w:tc>
        <w:tc>
          <w:tcPr>
            <w:tcW w:w="251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14C3" w:rsidRPr="009314C3" w:rsidRDefault="009314C3" w:rsidP="009314C3">
            <w:r w:rsidRPr="009314C3">
              <w:rPr>
                <w:rFonts w:hint="eastAsia"/>
              </w:rPr>
              <w:t>灌南县</w:t>
            </w:r>
          </w:p>
        </w:tc>
        <w:tc>
          <w:tcPr>
            <w:tcW w:w="70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14C3" w:rsidRPr="009314C3" w:rsidRDefault="009314C3" w:rsidP="009314C3">
            <w:r w:rsidRPr="009314C3">
              <w:rPr>
                <w:rFonts w:hint="eastAsia"/>
              </w:rPr>
              <w:t>灌南县县城东开发区</w:t>
            </w:r>
          </w:p>
        </w:tc>
        <w:tc>
          <w:tcPr>
            <w:tcW w:w="76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14C3" w:rsidRPr="009314C3" w:rsidRDefault="009314C3" w:rsidP="009314C3">
            <w:r w:rsidRPr="009314C3">
              <w:rPr>
                <w:rFonts w:hint="eastAsia"/>
              </w:rPr>
              <w:t>连云港中宇环保科技有限公司</w:t>
            </w:r>
          </w:p>
        </w:tc>
        <w:tc>
          <w:tcPr>
            <w:tcW w:w="424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14C3" w:rsidRPr="009314C3" w:rsidRDefault="009314C3" w:rsidP="009314C3">
            <w:r w:rsidRPr="009314C3">
              <w:t>JSLYG0724OOD002-2</w:t>
            </w:r>
          </w:p>
        </w:tc>
        <w:tc>
          <w:tcPr>
            <w:tcW w:w="58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14C3" w:rsidRPr="009314C3" w:rsidRDefault="009314C3" w:rsidP="009314C3">
            <w:r w:rsidRPr="009314C3">
              <w:t>2016</w:t>
            </w:r>
            <w:r w:rsidRPr="009314C3">
              <w:rPr>
                <w:rFonts w:hint="eastAsia"/>
              </w:rPr>
              <w:t>年</w:t>
            </w:r>
            <w:r w:rsidRPr="009314C3">
              <w:t>12</w:t>
            </w:r>
            <w:r w:rsidRPr="009314C3">
              <w:rPr>
                <w:rFonts w:hint="eastAsia"/>
              </w:rPr>
              <w:t>月</w:t>
            </w:r>
            <w:r w:rsidRPr="009314C3">
              <w:t>-2019</w:t>
            </w:r>
            <w:r w:rsidRPr="009314C3">
              <w:rPr>
                <w:rFonts w:hint="eastAsia"/>
              </w:rPr>
              <w:t>年</w:t>
            </w:r>
            <w:r w:rsidRPr="009314C3">
              <w:t>12</w:t>
            </w:r>
            <w:r w:rsidRPr="009314C3">
              <w:rPr>
                <w:rFonts w:hint="eastAsia"/>
              </w:rPr>
              <w:t>月</w:t>
            </w:r>
          </w:p>
        </w:tc>
        <w:tc>
          <w:tcPr>
            <w:tcW w:w="65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14C3" w:rsidRPr="009314C3" w:rsidRDefault="009314C3" w:rsidP="009314C3">
            <w:r w:rsidRPr="009314C3">
              <w:rPr>
                <w:rFonts w:hint="eastAsia"/>
              </w:rPr>
              <w:t>处置利用含铜污泥</w:t>
            </w:r>
          </w:p>
        </w:tc>
        <w:tc>
          <w:tcPr>
            <w:tcW w:w="45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14C3" w:rsidRPr="009314C3" w:rsidRDefault="009314C3" w:rsidP="009314C3">
            <w:r w:rsidRPr="009314C3">
              <w:t>50000</w:t>
            </w:r>
          </w:p>
        </w:tc>
        <w:tc>
          <w:tcPr>
            <w:tcW w:w="99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14C3" w:rsidRPr="009314C3" w:rsidRDefault="009314C3" w:rsidP="009314C3">
            <w:r w:rsidRPr="009314C3">
              <w:t>HW22</w:t>
            </w:r>
            <w:r w:rsidRPr="009314C3">
              <w:rPr>
                <w:rFonts w:hint="eastAsia"/>
              </w:rPr>
              <w:t>（</w:t>
            </w:r>
            <w:r w:rsidRPr="009314C3">
              <w:t>304-001-22</w:t>
            </w:r>
            <w:r w:rsidRPr="009314C3">
              <w:rPr>
                <w:rFonts w:hint="eastAsia"/>
              </w:rPr>
              <w:t>、</w:t>
            </w:r>
            <w:r w:rsidRPr="009314C3">
              <w:t>321-101-22</w:t>
            </w:r>
            <w:r w:rsidRPr="009314C3">
              <w:rPr>
                <w:rFonts w:hint="eastAsia"/>
              </w:rPr>
              <w:t>、</w:t>
            </w:r>
            <w:r w:rsidRPr="009314C3">
              <w:t>321-102-22</w:t>
            </w:r>
            <w:r w:rsidRPr="009314C3">
              <w:rPr>
                <w:rFonts w:hint="eastAsia"/>
              </w:rPr>
              <w:t>、</w:t>
            </w:r>
            <w:r w:rsidRPr="009314C3">
              <w:t>397-005-22</w:t>
            </w:r>
            <w:r w:rsidRPr="009314C3">
              <w:rPr>
                <w:rFonts w:hint="eastAsia"/>
              </w:rPr>
              <w:t>、</w:t>
            </w:r>
            <w:r w:rsidRPr="009314C3">
              <w:t>397-051-22</w:t>
            </w:r>
            <w:r w:rsidRPr="009314C3">
              <w:rPr>
                <w:rFonts w:hint="eastAsia"/>
              </w:rPr>
              <w:t>）</w:t>
            </w:r>
          </w:p>
        </w:tc>
      </w:tr>
      <w:tr w:rsidR="009314C3" w:rsidRPr="009314C3" w:rsidTr="009314C3">
        <w:tblPrEx>
          <w:tblCellMar>
            <w:top w:w="0" w:type="dxa"/>
            <w:bottom w:w="0" w:type="dxa"/>
          </w:tblCellMar>
        </w:tblPrEx>
        <w:trPr>
          <w:trHeight w:val="794"/>
        </w:trPr>
        <w:tc>
          <w:tcPr>
            <w:tcW w:w="16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14C3" w:rsidRPr="009314C3" w:rsidRDefault="009314C3" w:rsidP="009314C3">
            <w:r w:rsidRPr="009314C3">
              <w:t>8</w:t>
            </w:r>
          </w:p>
        </w:tc>
        <w:tc>
          <w:tcPr>
            <w:tcW w:w="251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14C3" w:rsidRPr="009314C3" w:rsidRDefault="009314C3" w:rsidP="009314C3">
            <w:r w:rsidRPr="009314C3">
              <w:rPr>
                <w:rFonts w:hint="eastAsia"/>
              </w:rPr>
              <w:t>灌南县</w:t>
            </w:r>
          </w:p>
        </w:tc>
        <w:tc>
          <w:tcPr>
            <w:tcW w:w="70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14C3" w:rsidRPr="009314C3" w:rsidRDefault="009314C3" w:rsidP="009314C3">
            <w:r w:rsidRPr="009314C3">
              <w:rPr>
                <w:rFonts w:hint="eastAsia"/>
              </w:rPr>
              <w:t>灌南县县城东开发区</w:t>
            </w:r>
          </w:p>
        </w:tc>
        <w:tc>
          <w:tcPr>
            <w:tcW w:w="76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14C3" w:rsidRPr="009314C3" w:rsidRDefault="009314C3" w:rsidP="009314C3">
            <w:r w:rsidRPr="009314C3">
              <w:rPr>
                <w:rFonts w:hint="eastAsia"/>
              </w:rPr>
              <w:t>江苏亿洲再生资源科技有限公司</w:t>
            </w:r>
          </w:p>
        </w:tc>
        <w:tc>
          <w:tcPr>
            <w:tcW w:w="424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14C3" w:rsidRPr="009314C3" w:rsidRDefault="009314C3" w:rsidP="009314C3">
            <w:r w:rsidRPr="009314C3">
              <w:t>JSLYG0724OOD003-3</w:t>
            </w:r>
            <w:r w:rsidRPr="009314C3">
              <w:rPr>
                <w:rFonts w:hint="eastAsia"/>
              </w:rPr>
              <w:t>（已过期）</w:t>
            </w:r>
          </w:p>
        </w:tc>
        <w:tc>
          <w:tcPr>
            <w:tcW w:w="58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14C3" w:rsidRPr="009314C3" w:rsidRDefault="009314C3" w:rsidP="009314C3">
            <w:r w:rsidRPr="009314C3">
              <w:t>2016</w:t>
            </w:r>
            <w:r w:rsidRPr="009314C3">
              <w:rPr>
                <w:rFonts w:hint="eastAsia"/>
              </w:rPr>
              <w:t>年</w:t>
            </w:r>
            <w:r w:rsidRPr="009314C3">
              <w:t>5</w:t>
            </w:r>
            <w:r w:rsidRPr="009314C3">
              <w:rPr>
                <w:rFonts w:hint="eastAsia"/>
              </w:rPr>
              <w:t>月</w:t>
            </w:r>
            <w:r w:rsidRPr="009314C3">
              <w:t>-2016</w:t>
            </w:r>
            <w:r w:rsidRPr="009314C3">
              <w:rPr>
                <w:rFonts w:hint="eastAsia"/>
              </w:rPr>
              <w:t>年</w:t>
            </w:r>
            <w:r w:rsidRPr="009314C3">
              <w:t>12</w:t>
            </w:r>
            <w:r w:rsidRPr="009314C3">
              <w:rPr>
                <w:rFonts w:hint="eastAsia"/>
              </w:rPr>
              <w:t>月</w:t>
            </w:r>
          </w:p>
        </w:tc>
        <w:tc>
          <w:tcPr>
            <w:tcW w:w="65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14C3" w:rsidRPr="009314C3" w:rsidRDefault="009314C3" w:rsidP="009314C3">
            <w:r w:rsidRPr="009314C3">
              <w:rPr>
                <w:rFonts w:hint="eastAsia"/>
              </w:rPr>
              <w:t>综合利用</w:t>
            </w:r>
          </w:p>
        </w:tc>
        <w:tc>
          <w:tcPr>
            <w:tcW w:w="45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14C3" w:rsidRPr="009314C3" w:rsidRDefault="009314C3" w:rsidP="009314C3">
            <w:r w:rsidRPr="009314C3">
              <w:t>80000</w:t>
            </w:r>
          </w:p>
        </w:tc>
        <w:tc>
          <w:tcPr>
            <w:tcW w:w="99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14C3" w:rsidRPr="009314C3" w:rsidRDefault="009314C3" w:rsidP="009314C3">
            <w:r w:rsidRPr="009314C3">
              <w:t>HW17</w:t>
            </w:r>
          </w:p>
        </w:tc>
      </w:tr>
      <w:tr w:rsidR="009314C3" w:rsidRPr="009314C3" w:rsidTr="009314C3">
        <w:tblPrEx>
          <w:tblCellMar>
            <w:top w:w="0" w:type="dxa"/>
            <w:bottom w:w="0" w:type="dxa"/>
          </w:tblCellMar>
        </w:tblPrEx>
        <w:trPr>
          <w:trHeight w:val="794"/>
        </w:trPr>
        <w:tc>
          <w:tcPr>
            <w:tcW w:w="16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14C3" w:rsidRPr="009314C3" w:rsidRDefault="009314C3" w:rsidP="009314C3">
            <w:r w:rsidRPr="009314C3">
              <w:t>9</w:t>
            </w:r>
          </w:p>
        </w:tc>
        <w:tc>
          <w:tcPr>
            <w:tcW w:w="251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14C3" w:rsidRPr="009314C3" w:rsidRDefault="009314C3" w:rsidP="009314C3">
            <w:r w:rsidRPr="009314C3">
              <w:rPr>
                <w:rFonts w:hint="eastAsia"/>
              </w:rPr>
              <w:t>灌南县</w:t>
            </w:r>
          </w:p>
        </w:tc>
        <w:tc>
          <w:tcPr>
            <w:tcW w:w="70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14C3" w:rsidRPr="009314C3" w:rsidRDefault="009314C3" w:rsidP="009314C3">
            <w:r w:rsidRPr="009314C3">
              <w:rPr>
                <w:rFonts w:hint="eastAsia"/>
              </w:rPr>
              <w:t>灌南县县城西开发区</w:t>
            </w:r>
          </w:p>
        </w:tc>
        <w:tc>
          <w:tcPr>
            <w:tcW w:w="76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14C3" w:rsidRPr="009314C3" w:rsidRDefault="009314C3" w:rsidP="009314C3">
            <w:r w:rsidRPr="009314C3">
              <w:rPr>
                <w:rFonts w:hint="eastAsia"/>
              </w:rPr>
              <w:t>连云港长昊建材有限公司</w:t>
            </w:r>
          </w:p>
        </w:tc>
        <w:tc>
          <w:tcPr>
            <w:tcW w:w="424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14C3" w:rsidRPr="009314C3" w:rsidRDefault="009314C3" w:rsidP="009314C3">
            <w:r w:rsidRPr="009314C3">
              <w:t>JSLYG0724OOD008-8</w:t>
            </w:r>
          </w:p>
        </w:tc>
        <w:tc>
          <w:tcPr>
            <w:tcW w:w="58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14C3" w:rsidRPr="009314C3" w:rsidRDefault="009314C3" w:rsidP="009314C3">
            <w:r w:rsidRPr="009314C3">
              <w:t>2017</w:t>
            </w:r>
            <w:r w:rsidRPr="009314C3">
              <w:rPr>
                <w:rFonts w:hint="eastAsia"/>
              </w:rPr>
              <w:t>年</w:t>
            </w:r>
            <w:r w:rsidRPr="009314C3">
              <w:t>3</w:t>
            </w:r>
            <w:r w:rsidRPr="009314C3">
              <w:rPr>
                <w:rFonts w:hint="eastAsia"/>
              </w:rPr>
              <w:t>月</w:t>
            </w:r>
            <w:r w:rsidRPr="009314C3">
              <w:t>-2018</w:t>
            </w:r>
            <w:r w:rsidRPr="009314C3">
              <w:rPr>
                <w:rFonts w:hint="eastAsia"/>
              </w:rPr>
              <w:t>年</w:t>
            </w:r>
            <w:r w:rsidRPr="009314C3">
              <w:t>3</w:t>
            </w:r>
            <w:r w:rsidRPr="009314C3">
              <w:rPr>
                <w:rFonts w:hint="eastAsia"/>
              </w:rPr>
              <w:t>月</w:t>
            </w:r>
          </w:p>
        </w:tc>
        <w:tc>
          <w:tcPr>
            <w:tcW w:w="65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14C3" w:rsidRPr="009314C3" w:rsidRDefault="009314C3" w:rsidP="009314C3">
            <w:r w:rsidRPr="009314C3">
              <w:rPr>
                <w:rFonts w:hint="eastAsia"/>
              </w:rPr>
              <w:t>综合利用</w:t>
            </w:r>
          </w:p>
        </w:tc>
        <w:tc>
          <w:tcPr>
            <w:tcW w:w="45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14C3" w:rsidRPr="009314C3" w:rsidRDefault="009314C3" w:rsidP="009314C3">
            <w:r w:rsidRPr="009314C3">
              <w:t>6000</w:t>
            </w:r>
          </w:p>
        </w:tc>
        <w:tc>
          <w:tcPr>
            <w:tcW w:w="99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14C3" w:rsidRPr="009314C3" w:rsidRDefault="009314C3" w:rsidP="009314C3">
            <w:r w:rsidRPr="009314C3">
              <w:t>HW13</w:t>
            </w:r>
          </w:p>
        </w:tc>
      </w:tr>
      <w:tr w:rsidR="009314C3" w:rsidRPr="009314C3" w:rsidTr="009314C3">
        <w:tblPrEx>
          <w:tblCellMar>
            <w:top w:w="0" w:type="dxa"/>
            <w:bottom w:w="0" w:type="dxa"/>
          </w:tblCellMar>
        </w:tblPrEx>
        <w:trPr>
          <w:trHeight w:val="1303"/>
        </w:trPr>
        <w:tc>
          <w:tcPr>
            <w:tcW w:w="16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14C3" w:rsidRPr="009314C3" w:rsidRDefault="009314C3" w:rsidP="009314C3">
            <w:r w:rsidRPr="009314C3">
              <w:t>10</w:t>
            </w:r>
          </w:p>
        </w:tc>
        <w:tc>
          <w:tcPr>
            <w:tcW w:w="251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14C3" w:rsidRPr="009314C3" w:rsidRDefault="009314C3" w:rsidP="009314C3">
            <w:r w:rsidRPr="009314C3">
              <w:rPr>
                <w:rFonts w:hint="eastAsia"/>
              </w:rPr>
              <w:t>灌南县</w:t>
            </w:r>
          </w:p>
        </w:tc>
        <w:tc>
          <w:tcPr>
            <w:tcW w:w="70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14C3" w:rsidRPr="009314C3" w:rsidRDefault="009314C3" w:rsidP="009314C3">
            <w:r w:rsidRPr="009314C3">
              <w:rPr>
                <w:rFonts w:hint="eastAsia"/>
              </w:rPr>
              <w:t>连云港</w:t>
            </w:r>
            <w:r w:rsidRPr="009314C3">
              <w:t>(</w:t>
            </w:r>
            <w:r w:rsidRPr="009314C3">
              <w:rPr>
                <w:rFonts w:hint="eastAsia"/>
              </w:rPr>
              <w:t>堆沟港</w:t>
            </w:r>
            <w:r w:rsidRPr="009314C3">
              <w:t>)</w:t>
            </w:r>
            <w:r w:rsidRPr="009314C3">
              <w:rPr>
                <w:rFonts w:hint="eastAsia"/>
              </w:rPr>
              <w:t>化学工业园</w:t>
            </w:r>
          </w:p>
        </w:tc>
        <w:tc>
          <w:tcPr>
            <w:tcW w:w="76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14C3" w:rsidRPr="009314C3" w:rsidRDefault="009314C3" w:rsidP="009314C3">
            <w:r w:rsidRPr="009314C3">
              <w:rPr>
                <w:rFonts w:hint="eastAsia"/>
              </w:rPr>
              <w:t>江苏仁欣环保科技有限公司</w:t>
            </w:r>
          </w:p>
        </w:tc>
        <w:tc>
          <w:tcPr>
            <w:tcW w:w="424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14C3" w:rsidRPr="009314C3" w:rsidRDefault="009314C3" w:rsidP="009314C3">
            <w:r w:rsidRPr="009314C3">
              <w:t>JSLYG0724OOD009-1</w:t>
            </w:r>
          </w:p>
        </w:tc>
        <w:tc>
          <w:tcPr>
            <w:tcW w:w="58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14C3" w:rsidRPr="009314C3" w:rsidRDefault="009314C3" w:rsidP="009314C3">
            <w:r w:rsidRPr="009314C3">
              <w:t>2017</w:t>
            </w:r>
            <w:r w:rsidRPr="009314C3">
              <w:rPr>
                <w:rFonts w:hint="eastAsia"/>
              </w:rPr>
              <w:t>年</w:t>
            </w:r>
            <w:r w:rsidRPr="009314C3">
              <w:t>3</w:t>
            </w:r>
            <w:r w:rsidRPr="009314C3">
              <w:rPr>
                <w:rFonts w:hint="eastAsia"/>
              </w:rPr>
              <w:t>月</w:t>
            </w:r>
            <w:r w:rsidRPr="009314C3">
              <w:t>7</w:t>
            </w:r>
            <w:r w:rsidRPr="009314C3">
              <w:rPr>
                <w:rFonts w:hint="eastAsia"/>
              </w:rPr>
              <w:t>日</w:t>
            </w:r>
            <w:r w:rsidRPr="009314C3">
              <w:t>-2018</w:t>
            </w:r>
            <w:r w:rsidRPr="009314C3">
              <w:rPr>
                <w:rFonts w:hint="eastAsia"/>
              </w:rPr>
              <w:t>年</w:t>
            </w:r>
            <w:r w:rsidRPr="009314C3">
              <w:t>3</w:t>
            </w:r>
            <w:r w:rsidRPr="009314C3">
              <w:rPr>
                <w:rFonts w:hint="eastAsia"/>
              </w:rPr>
              <w:t>月</w:t>
            </w:r>
            <w:r w:rsidRPr="009314C3">
              <w:t>6</w:t>
            </w:r>
            <w:r w:rsidRPr="009314C3">
              <w:rPr>
                <w:rFonts w:hint="eastAsia"/>
              </w:rPr>
              <w:t>日</w:t>
            </w:r>
          </w:p>
        </w:tc>
        <w:tc>
          <w:tcPr>
            <w:tcW w:w="65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14C3" w:rsidRPr="009314C3" w:rsidRDefault="009314C3" w:rsidP="009314C3">
            <w:r w:rsidRPr="009314C3">
              <w:rPr>
                <w:rFonts w:hint="eastAsia"/>
              </w:rPr>
              <w:t>综合利用</w:t>
            </w:r>
          </w:p>
        </w:tc>
        <w:tc>
          <w:tcPr>
            <w:tcW w:w="45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14C3" w:rsidRPr="009314C3" w:rsidRDefault="009314C3" w:rsidP="009314C3">
            <w:r w:rsidRPr="009314C3">
              <w:rPr>
                <w:rFonts w:hint="eastAsia"/>
              </w:rPr>
              <w:t>废盐酸</w:t>
            </w:r>
            <w:r w:rsidRPr="009314C3">
              <w:t>16.21</w:t>
            </w:r>
            <w:r w:rsidRPr="009314C3">
              <w:rPr>
                <w:rFonts w:hint="eastAsia"/>
              </w:rPr>
              <w:t>万吨、废硫酸</w:t>
            </w:r>
            <w:r w:rsidRPr="009314C3">
              <w:t>10.93</w:t>
            </w:r>
            <w:r w:rsidRPr="009314C3">
              <w:rPr>
                <w:rFonts w:hint="eastAsia"/>
              </w:rPr>
              <w:t>万吨</w:t>
            </w:r>
          </w:p>
        </w:tc>
        <w:tc>
          <w:tcPr>
            <w:tcW w:w="99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14C3" w:rsidRPr="009314C3" w:rsidRDefault="009314C3" w:rsidP="009314C3">
            <w:r w:rsidRPr="009314C3">
              <w:t>HW34(261-057-34</w:t>
            </w:r>
            <w:r w:rsidRPr="009314C3">
              <w:rPr>
                <w:rFonts w:hint="eastAsia"/>
              </w:rPr>
              <w:t>、</w:t>
            </w:r>
            <w:r w:rsidRPr="009314C3">
              <w:t>261-058-34</w:t>
            </w:r>
            <w:r w:rsidRPr="009314C3">
              <w:rPr>
                <w:rFonts w:hint="eastAsia"/>
              </w:rPr>
              <w:t>、</w:t>
            </w:r>
            <w:r w:rsidRPr="009314C3">
              <w:t>900-300-34</w:t>
            </w:r>
            <w:r w:rsidRPr="009314C3">
              <w:rPr>
                <w:rFonts w:hint="eastAsia"/>
              </w:rPr>
              <w:t>、</w:t>
            </w:r>
            <w:r w:rsidRPr="009314C3">
              <w:t>900-301-34</w:t>
            </w:r>
            <w:r w:rsidRPr="009314C3">
              <w:rPr>
                <w:rFonts w:hint="eastAsia"/>
              </w:rPr>
              <w:t>、</w:t>
            </w:r>
            <w:r w:rsidRPr="009314C3">
              <w:t>900-349-34)</w:t>
            </w:r>
          </w:p>
        </w:tc>
      </w:tr>
      <w:tr w:rsidR="009314C3" w:rsidRPr="009314C3" w:rsidTr="009314C3">
        <w:tblPrEx>
          <w:tblCellMar>
            <w:top w:w="0" w:type="dxa"/>
            <w:bottom w:w="0" w:type="dxa"/>
          </w:tblCellMar>
        </w:tblPrEx>
        <w:trPr>
          <w:trHeight w:val="615"/>
        </w:trPr>
        <w:tc>
          <w:tcPr>
            <w:tcW w:w="16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14C3" w:rsidRPr="009314C3" w:rsidRDefault="009314C3" w:rsidP="009314C3">
            <w:r w:rsidRPr="009314C3">
              <w:t>11</w:t>
            </w:r>
          </w:p>
        </w:tc>
        <w:tc>
          <w:tcPr>
            <w:tcW w:w="251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14C3" w:rsidRPr="009314C3" w:rsidRDefault="009314C3" w:rsidP="009314C3">
            <w:r w:rsidRPr="009314C3">
              <w:rPr>
                <w:rFonts w:hint="eastAsia"/>
              </w:rPr>
              <w:t>赣榆区</w:t>
            </w:r>
          </w:p>
        </w:tc>
        <w:tc>
          <w:tcPr>
            <w:tcW w:w="70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14C3" w:rsidRPr="009314C3" w:rsidRDefault="009314C3" w:rsidP="009314C3">
            <w:r w:rsidRPr="009314C3">
              <w:rPr>
                <w:rFonts w:hint="eastAsia"/>
              </w:rPr>
              <w:t>赣榆县县城开发区</w:t>
            </w:r>
          </w:p>
        </w:tc>
        <w:tc>
          <w:tcPr>
            <w:tcW w:w="76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14C3" w:rsidRPr="009314C3" w:rsidRDefault="009314C3" w:rsidP="009314C3">
            <w:r w:rsidRPr="009314C3">
              <w:rPr>
                <w:rFonts w:hint="eastAsia"/>
              </w:rPr>
              <w:t>江苏润联再生资源科技有限公司</w:t>
            </w:r>
          </w:p>
        </w:tc>
        <w:tc>
          <w:tcPr>
            <w:tcW w:w="424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14C3" w:rsidRPr="009314C3" w:rsidRDefault="009314C3" w:rsidP="009314C3">
            <w:r w:rsidRPr="009314C3">
              <w:t>JSLYG320707OOD004-1</w:t>
            </w:r>
          </w:p>
        </w:tc>
        <w:tc>
          <w:tcPr>
            <w:tcW w:w="58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14C3" w:rsidRPr="009314C3" w:rsidRDefault="009314C3" w:rsidP="009314C3">
            <w:r w:rsidRPr="009314C3">
              <w:t>2016</w:t>
            </w:r>
            <w:r w:rsidRPr="009314C3">
              <w:rPr>
                <w:rFonts w:hint="eastAsia"/>
              </w:rPr>
              <w:t>年</w:t>
            </w:r>
            <w:r w:rsidRPr="009314C3">
              <w:t>7</w:t>
            </w:r>
            <w:r w:rsidRPr="009314C3">
              <w:rPr>
                <w:rFonts w:hint="eastAsia"/>
              </w:rPr>
              <w:t>月</w:t>
            </w:r>
            <w:r w:rsidRPr="009314C3">
              <w:t>-2019</w:t>
            </w:r>
            <w:r w:rsidRPr="009314C3">
              <w:rPr>
                <w:rFonts w:hint="eastAsia"/>
              </w:rPr>
              <w:t>年</w:t>
            </w:r>
            <w:r w:rsidRPr="009314C3">
              <w:t>7</w:t>
            </w:r>
            <w:r w:rsidRPr="009314C3">
              <w:rPr>
                <w:rFonts w:hint="eastAsia"/>
              </w:rPr>
              <w:t>月</w:t>
            </w:r>
          </w:p>
        </w:tc>
        <w:tc>
          <w:tcPr>
            <w:tcW w:w="65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14C3" w:rsidRPr="009314C3" w:rsidRDefault="009314C3" w:rsidP="009314C3">
            <w:r w:rsidRPr="009314C3">
              <w:rPr>
                <w:rFonts w:hint="eastAsia"/>
              </w:rPr>
              <w:t>综合利用</w:t>
            </w:r>
          </w:p>
        </w:tc>
        <w:tc>
          <w:tcPr>
            <w:tcW w:w="45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14C3" w:rsidRPr="009314C3" w:rsidRDefault="009314C3" w:rsidP="009314C3">
            <w:r w:rsidRPr="009314C3">
              <w:t>3000</w:t>
            </w:r>
          </w:p>
        </w:tc>
        <w:tc>
          <w:tcPr>
            <w:tcW w:w="99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14C3" w:rsidRPr="009314C3" w:rsidRDefault="009314C3" w:rsidP="009314C3">
            <w:r w:rsidRPr="009314C3">
              <w:t>HW49</w:t>
            </w:r>
          </w:p>
        </w:tc>
      </w:tr>
      <w:tr w:rsidR="009314C3" w:rsidRPr="009314C3" w:rsidTr="009314C3">
        <w:tblPrEx>
          <w:tblCellMar>
            <w:top w:w="0" w:type="dxa"/>
            <w:bottom w:w="0" w:type="dxa"/>
          </w:tblCellMar>
        </w:tblPrEx>
        <w:trPr>
          <w:trHeight w:val="941"/>
        </w:trPr>
        <w:tc>
          <w:tcPr>
            <w:tcW w:w="16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9314C3" w:rsidRPr="009314C3" w:rsidRDefault="009314C3" w:rsidP="009314C3">
            <w:r w:rsidRPr="009314C3">
              <w:t>12</w:t>
            </w:r>
          </w:p>
        </w:tc>
        <w:tc>
          <w:tcPr>
            <w:tcW w:w="251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9314C3" w:rsidRPr="009314C3" w:rsidRDefault="009314C3" w:rsidP="009314C3">
            <w:r w:rsidRPr="009314C3">
              <w:rPr>
                <w:rFonts w:hint="eastAsia"/>
              </w:rPr>
              <w:t>灌南县</w:t>
            </w:r>
          </w:p>
        </w:tc>
        <w:tc>
          <w:tcPr>
            <w:tcW w:w="70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9314C3" w:rsidRPr="009314C3" w:rsidRDefault="009314C3" w:rsidP="009314C3">
            <w:r w:rsidRPr="009314C3">
              <w:rPr>
                <w:rFonts w:hint="eastAsia"/>
              </w:rPr>
              <w:t>灌南县中小企业园</w:t>
            </w:r>
          </w:p>
        </w:tc>
        <w:tc>
          <w:tcPr>
            <w:tcW w:w="76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9314C3" w:rsidRPr="009314C3" w:rsidRDefault="009314C3" w:rsidP="009314C3">
            <w:r w:rsidRPr="009314C3">
              <w:rPr>
                <w:rFonts w:hint="eastAsia"/>
              </w:rPr>
              <w:t>江苏轩海化工包装容器有限公司</w:t>
            </w:r>
          </w:p>
        </w:tc>
        <w:tc>
          <w:tcPr>
            <w:tcW w:w="424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9314C3" w:rsidRPr="009314C3" w:rsidRDefault="009314C3" w:rsidP="009314C3">
            <w:r w:rsidRPr="009314C3">
              <w:t>JS0724OOD523</w:t>
            </w:r>
          </w:p>
        </w:tc>
        <w:tc>
          <w:tcPr>
            <w:tcW w:w="58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9314C3" w:rsidRPr="009314C3" w:rsidRDefault="009314C3" w:rsidP="009314C3">
            <w:r w:rsidRPr="009314C3">
              <w:t xml:space="preserve">2017-08-15 </w:t>
            </w:r>
            <w:r w:rsidRPr="009314C3">
              <w:rPr>
                <w:rFonts w:hint="eastAsia"/>
              </w:rPr>
              <w:t>至</w:t>
            </w:r>
            <w:r w:rsidRPr="009314C3">
              <w:t>2020-08-14</w:t>
            </w:r>
          </w:p>
        </w:tc>
        <w:tc>
          <w:tcPr>
            <w:tcW w:w="1112" w:type="pct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9314C3" w:rsidRPr="009314C3" w:rsidRDefault="009314C3" w:rsidP="009314C3">
            <w:r w:rsidRPr="009314C3">
              <w:rPr>
                <w:rFonts w:hint="eastAsia"/>
              </w:rPr>
              <w:t>综合利用（清洗废桶</w:t>
            </w:r>
            <w:r w:rsidRPr="009314C3">
              <w:t>10</w:t>
            </w:r>
            <w:r w:rsidRPr="009314C3">
              <w:rPr>
                <w:rFonts w:hint="eastAsia"/>
              </w:rPr>
              <w:t>万只，铁桶</w:t>
            </w:r>
            <w:r w:rsidRPr="009314C3">
              <w:t>6</w:t>
            </w:r>
            <w:r w:rsidRPr="009314C3">
              <w:rPr>
                <w:rFonts w:hint="eastAsia"/>
              </w:rPr>
              <w:t>万，塑料桶</w:t>
            </w:r>
            <w:r w:rsidRPr="009314C3">
              <w:t>4</w:t>
            </w:r>
            <w:r w:rsidRPr="009314C3">
              <w:rPr>
                <w:rFonts w:hint="eastAsia"/>
              </w:rPr>
              <w:t>万）</w:t>
            </w:r>
          </w:p>
        </w:tc>
        <w:tc>
          <w:tcPr>
            <w:tcW w:w="99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9314C3" w:rsidRPr="009314C3" w:rsidRDefault="009314C3" w:rsidP="009314C3">
            <w:r w:rsidRPr="009314C3">
              <w:t>HW49,900-041-49</w:t>
            </w:r>
          </w:p>
        </w:tc>
      </w:tr>
      <w:tr w:rsidR="009314C3" w:rsidRPr="009314C3" w:rsidTr="009314C3">
        <w:tblPrEx>
          <w:tblCellMar>
            <w:top w:w="0" w:type="dxa"/>
            <w:bottom w:w="0" w:type="dxa"/>
          </w:tblCellMar>
        </w:tblPrEx>
        <w:trPr>
          <w:trHeight w:val="830"/>
        </w:trPr>
        <w:tc>
          <w:tcPr>
            <w:tcW w:w="16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14C3" w:rsidRPr="009314C3" w:rsidRDefault="009314C3" w:rsidP="009314C3">
            <w:r w:rsidRPr="009314C3">
              <w:t>13</w:t>
            </w:r>
          </w:p>
        </w:tc>
        <w:tc>
          <w:tcPr>
            <w:tcW w:w="251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14C3" w:rsidRPr="009314C3" w:rsidRDefault="009314C3" w:rsidP="009314C3">
            <w:r w:rsidRPr="009314C3">
              <w:rPr>
                <w:rFonts w:hint="eastAsia"/>
              </w:rPr>
              <w:t>赣榆区</w:t>
            </w:r>
          </w:p>
        </w:tc>
        <w:tc>
          <w:tcPr>
            <w:tcW w:w="70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14C3" w:rsidRPr="009314C3" w:rsidRDefault="009314C3" w:rsidP="009314C3"/>
        </w:tc>
        <w:tc>
          <w:tcPr>
            <w:tcW w:w="76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14C3" w:rsidRPr="009314C3" w:rsidRDefault="009314C3" w:rsidP="009314C3">
            <w:r w:rsidRPr="009314C3">
              <w:rPr>
                <w:rFonts w:hint="eastAsia"/>
              </w:rPr>
              <w:t>连云港康达再生资源回收有限公司</w:t>
            </w:r>
          </w:p>
        </w:tc>
        <w:tc>
          <w:tcPr>
            <w:tcW w:w="424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14C3" w:rsidRPr="009314C3" w:rsidRDefault="009314C3" w:rsidP="009314C3">
            <w:r w:rsidRPr="009314C3">
              <w:t>LYGWFSJ001</w:t>
            </w:r>
          </w:p>
        </w:tc>
        <w:tc>
          <w:tcPr>
            <w:tcW w:w="58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14C3" w:rsidRPr="009314C3" w:rsidRDefault="009314C3" w:rsidP="009314C3">
            <w:r w:rsidRPr="009314C3">
              <w:t>2016</w:t>
            </w:r>
            <w:r w:rsidRPr="009314C3">
              <w:rPr>
                <w:rFonts w:hint="eastAsia"/>
              </w:rPr>
              <w:t>年</w:t>
            </w:r>
            <w:r w:rsidRPr="009314C3">
              <w:t>2</w:t>
            </w:r>
            <w:r w:rsidRPr="009314C3">
              <w:rPr>
                <w:rFonts w:hint="eastAsia"/>
              </w:rPr>
              <w:t>月</w:t>
            </w:r>
            <w:r w:rsidRPr="009314C3">
              <w:t>-2019</w:t>
            </w:r>
            <w:r w:rsidRPr="009314C3">
              <w:rPr>
                <w:rFonts w:hint="eastAsia"/>
              </w:rPr>
              <w:t>年</w:t>
            </w:r>
            <w:r w:rsidRPr="009314C3">
              <w:t>2</w:t>
            </w:r>
            <w:r w:rsidRPr="009314C3">
              <w:rPr>
                <w:rFonts w:hint="eastAsia"/>
              </w:rPr>
              <w:t>月</w:t>
            </w:r>
          </w:p>
        </w:tc>
        <w:tc>
          <w:tcPr>
            <w:tcW w:w="34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14C3" w:rsidRPr="009314C3" w:rsidRDefault="009314C3" w:rsidP="009314C3">
            <w:r w:rsidRPr="009314C3">
              <w:rPr>
                <w:rFonts w:hint="eastAsia"/>
              </w:rPr>
              <w:t>收集</w:t>
            </w:r>
          </w:p>
        </w:tc>
        <w:tc>
          <w:tcPr>
            <w:tcW w:w="76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14C3" w:rsidRPr="009314C3" w:rsidRDefault="009314C3" w:rsidP="009314C3">
            <w:r w:rsidRPr="009314C3">
              <w:t>4000</w:t>
            </w:r>
          </w:p>
        </w:tc>
        <w:tc>
          <w:tcPr>
            <w:tcW w:w="99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14C3" w:rsidRPr="009314C3" w:rsidRDefault="009314C3" w:rsidP="009314C3">
            <w:r w:rsidRPr="009314C3">
              <w:t>HW08</w:t>
            </w:r>
          </w:p>
        </w:tc>
      </w:tr>
      <w:tr w:rsidR="009314C3" w:rsidRPr="009314C3" w:rsidTr="009314C3">
        <w:tblPrEx>
          <w:tblCellMar>
            <w:top w:w="0" w:type="dxa"/>
            <w:bottom w:w="0" w:type="dxa"/>
          </w:tblCellMar>
        </w:tblPrEx>
        <w:trPr>
          <w:trHeight w:val="1397"/>
        </w:trPr>
        <w:tc>
          <w:tcPr>
            <w:tcW w:w="16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14C3" w:rsidRPr="009314C3" w:rsidRDefault="009314C3" w:rsidP="009314C3">
            <w:r w:rsidRPr="009314C3">
              <w:t>14</w:t>
            </w:r>
          </w:p>
        </w:tc>
        <w:tc>
          <w:tcPr>
            <w:tcW w:w="251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14C3" w:rsidRPr="009314C3" w:rsidRDefault="009314C3" w:rsidP="009314C3">
            <w:r w:rsidRPr="009314C3">
              <w:rPr>
                <w:rFonts w:hint="eastAsia"/>
              </w:rPr>
              <w:t>东海县</w:t>
            </w:r>
          </w:p>
        </w:tc>
        <w:tc>
          <w:tcPr>
            <w:tcW w:w="70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14C3" w:rsidRPr="009314C3" w:rsidRDefault="009314C3" w:rsidP="009314C3">
            <w:r w:rsidRPr="009314C3">
              <w:rPr>
                <w:rFonts w:hint="eastAsia"/>
              </w:rPr>
              <w:t>东海经济开发区</w:t>
            </w:r>
          </w:p>
        </w:tc>
        <w:tc>
          <w:tcPr>
            <w:tcW w:w="76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14C3" w:rsidRPr="009314C3" w:rsidRDefault="009314C3" w:rsidP="009314C3">
            <w:r w:rsidRPr="009314C3">
              <w:rPr>
                <w:rFonts w:hint="eastAsia"/>
              </w:rPr>
              <w:t>连云港绿润环保科技有限公司</w:t>
            </w:r>
          </w:p>
        </w:tc>
        <w:tc>
          <w:tcPr>
            <w:tcW w:w="424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14C3" w:rsidRPr="009314C3" w:rsidRDefault="009314C3" w:rsidP="009314C3">
            <w:r w:rsidRPr="009314C3">
              <w:t>JSLYG0722OOD007-1</w:t>
            </w:r>
          </w:p>
        </w:tc>
        <w:tc>
          <w:tcPr>
            <w:tcW w:w="58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14C3" w:rsidRPr="009314C3" w:rsidRDefault="009314C3" w:rsidP="009314C3">
            <w:r w:rsidRPr="009314C3">
              <w:t>2016</w:t>
            </w:r>
            <w:r w:rsidRPr="009314C3">
              <w:rPr>
                <w:rFonts w:hint="eastAsia"/>
              </w:rPr>
              <w:t>年</w:t>
            </w:r>
            <w:r w:rsidRPr="009314C3">
              <w:t>12</w:t>
            </w:r>
            <w:r w:rsidRPr="009314C3">
              <w:rPr>
                <w:rFonts w:hint="eastAsia"/>
              </w:rPr>
              <w:t>月</w:t>
            </w:r>
            <w:r w:rsidRPr="009314C3">
              <w:t>-2017</w:t>
            </w:r>
            <w:r w:rsidRPr="009314C3">
              <w:rPr>
                <w:rFonts w:hint="eastAsia"/>
              </w:rPr>
              <w:t>年</w:t>
            </w:r>
            <w:r w:rsidRPr="009314C3">
              <w:t>11</w:t>
            </w:r>
            <w:r w:rsidRPr="009314C3">
              <w:rPr>
                <w:rFonts w:hint="eastAsia"/>
              </w:rPr>
              <w:t>月</w:t>
            </w:r>
          </w:p>
        </w:tc>
        <w:tc>
          <w:tcPr>
            <w:tcW w:w="34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14C3" w:rsidRPr="009314C3" w:rsidRDefault="009314C3" w:rsidP="009314C3">
            <w:r w:rsidRPr="009314C3">
              <w:rPr>
                <w:rFonts w:hint="eastAsia"/>
              </w:rPr>
              <w:t>处置利用</w:t>
            </w:r>
          </w:p>
        </w:tc>
        <w:tc>
          <w:tcPr>
            <w:tcW w:w="76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14C3" w:rsidRPr="009314C3" w:rsidRDefault="009314C3" w:rsidP="009314C3">
            <w:r w:rsidRPr="009314C3">
              <w:t>50000</w:t>
            </w:r>
          </w:p>
        </w:tc>
        <w:tc>
          <w:tcPr>
            <w:tcW w:w="99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14C3" w:rsidRPr="009314C3" w:rsidRDefault="009314C3" w:rsidP="009314C3">
            <w:r w:rsidRPr="009314C3">
              <w:t>HW12</w:t>
            </w:r>
            <w:r w:rsidRPr="009314C3">
              <w:rPr>
                <w:rFonts w:hint="eastAsia"/>
              </w:rPr>
              <w:t>、</w:t>
            </w:r>
            <w:r w:rsidRPr="009314C3">
              <w:t>HW17</w:t>
            </w:r>
            <w:r w:rsidRPr="009314C3">
              <w:rPr>
                <w:rFonts w:hint="eastAsia"/>
              </w:rPr>
              <w:t>、</w:t>
            </w:r>
            <w:r w:rsidRPr="009314C3">
              <w:t>HW21</w:t>
            </w:r>
            <w:r w:rsidRPr="009314C3">
              <w:rPr>
                <w:rFonts w:hint="eastAsia"/>
              </w:rPr>
              <w:t>、</w:t>
            </w:r>
            <w:r w:rsidRPr="009314C3">
              <w:t>HW22</w:t>
            </w:r>
            <w:r w:rsidRPr="009314C3">
              <w:rPr>
                <w:rFonts w:hint="eastAsia"/>
              </w:rPr>
              <w:t>、</w:t>
            </w:r>
            <w:r w:rsidRPr="009314C3">
              <w:t>HW26</w:t>
            </w:r>
            <w:r w:rsidRPr="009314C3">
              <w:rPr>
                <w:rFonts w:hint="eastAsia"/>
              </w:rPr>
              <w:t>、</w:t>
            </w:r>
            <w:r w:rsidRPr="009314C3">
              <w:t>HW34</w:t>
            </w:r>
            <w:r w:rsidRPr="009314C3">
              <w:rPr>
                <w:rFonts w:hint="eastAsia"/>
              </w:rPr>
              <w:t>、</w:t>
            </w:r>
            <w:r w:rsidRPr="009314C3">
              <w:t>HW35</w:t>
            </w:r>
            <w:r w:rsidRPr="009314C3">
              <w:rPr>
                <w:rFonts w:hint="eastAsia"/>
              </w:rPr>
              <w:t>、</w:t>
            </w:r>
            <w:r w:rsidRPr="009314C3">
              <w:t>HW46</w:t>
            </w:r>
            <w:r w:rsidRPr="009314C3">
              <w:rPr>
                <w:rFonts w:hint="eastAsia"/>
              </w:rPr>
              <w:t>、</w:t>
            </w:r>
            <w:r w:rsidRPr="009314C3">
              <w:t>HW48</w:t>
            </w:r>
            <w:r w:rsidRPr="009314C3">
              <w:rPr>
                <w:rFonts w:hint="eastAsia"/>
              </w:rPr>
              <w:t>、</w:t>
            </w:r>
            <w:r w:rsidRPr="009314C3">
              <w:t>HW49</w:t>
            </w:r>
          </w:p>
        </w:tc>
      </w:tr>
      <w:tr w:rsidR="009314C3" w:rsidRPr="009314C3" w:rsidTr="009314C3">
        <w:tblPrEx>
          <w:tblCellMar>
            <w:top w:w="0" w:type="dxa"/>
            <w:bottom w:w="0" w:type="dxa"/>
          </w:tblCellMar>
        </w:tblPrEx>
        <w:trPr>
          <w:trHeight w:val="1758"/>
        </w:trPr>
        <w:tc>
          <w:tcPr>
            <w:tcW w:w="16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14C3" w:rsidRPr="009314C3" w:rsidRDefault="009314C3" w:rsidP="009314C3">
            <w:r w:rsidRPr="009314C3">
              <w:lastRenderedPageBreak/>
              <w:t>15</w:t>
            </w:r>
          </w:p>
        </w:tc>
        <w:tc>
          <w:tcPr>
            <w:tcW w:w="251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14C3" w:rsidRPr="009314C3" w:rsidRDefault="009314C3" w:rsidP="009314C3">
            <w:r w:rsidRPr="009314C3">
              <w:rPr>
                <w:rFonts w:hint="eastAsia"/>
              </w:rPr>
              <w:t>赣榆区</w:t>
            </w:r>
          </w:p>
        </w:tc>
        <w:tc>
          <w:tcPr>
            <w:tcW w:w="70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14C3" w:rsidRPr="009314C3" w:rsidRDefault="009314C3" w:rsidP="009314C3">
            <w:r w:rsidRPr="009314C3">
              <w:rPr>
                <w:rFonts w:hint="eastAsia"/>
              </w:rPr>
              <w:t>柘汪临港产业区</w:t>
            </w:r>
          </w:p>
        </w:tc>
        <w:tc>
          <w:tcPr>
            <w:tcW w:w="76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14C3" w:rsidRPr="009314C3" w:rsidRDefault="009314C3" w:rsidP="009314C3">
            <w:r w:rsidRPr="009314C3">
              <w:rPr>
                <w:rFonts w:hint="eastAsia"/>
              </w:rPr>
              <w:t>江苏丽鑫环保科技有限公司</w:t>
            </w:r>
          </w:p>
        </w:tc>
        <w:tc>
          <w:tcPr>
            <w:tcW w:w="424" w:type="pct"/>
            <w:gridSpan w:val="2"/>
            <w:tcBorders>
              <w:top w:val="single" w:sz="6" w:space="0" w:color="auto"/>
              <w:left w:val="single" w:sz="6" w:space="0" w:color="auto"/>
              <w:bottom w:val="single" w:sz="2" w:space="0" w:color="000000"/>
              <w:right w:val="single" w:sz="2" w:space="0" w:color="000000"/>
            </w:tcBorders>
          </w:tcPr>
          <w:p w:rsidR="009314C3" w:rsidRPr="009314C3" w:rsidRDefault="009314C3" w:rsidP="009314C3">
            <w:r w:rsidRPr="009314C3">
              <w:t>JSLYG0721OOD010-1</w:t>
            </w:r>
          </w:p>
        </w:tc>
        <w:tc>
          <w:tcPr>
            <w:tcW w:w="588" w:type="pct"/>
            <w:tcBorders>
              <w:top w:val="single" w:sz="6" w:space="0" w:color="auto"/>
              <w:left w:val="single" w:sz="2" w:space="0" w:color="000000"/>
              <w:bottom w:val="single" w:sz="6" w:space="0" w:color="auto"/>
              <w:right w:val="single" w:sz="6" w:space="0" w:color="auto"/>
            </w:tcBorders>
          </w:tcPr>
          <w:p w:rsidR="009314C3" w:rsidRPr="009314C3" w:rsidRDefault="009314C3" w:rsidP="009314C3">
            <w:r w:rsidRPr="009314C3">
              <w:t>2017-06-07 -- 2018-06-06</w:t>
            </w:r>
          </w:p>
        </w:tc>
        <w:tc>
          <w:tcPr>
            <w:tcW w:w="34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14C3" w:rsidRPr="009314C3" w:rsidRDefault="009314C3" w:rsidP="009314C3">
            <w:r w:rsidRPr="009314C3">
              <w:rPr>
                <w:rFonts w:hint="eastAsia"/>
              </w:rPr>
              <w:t>处置利用</w:t>
            </w:r>
          </w:p>
        </w:tc>
        <w:tc>
          <w:tcPr>
            <w:tcW w:w="76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14C3" w:rsidRPr="009314C3" w:rsidRDefault="009314C3" w:rsidP="009314C3">
            <w:r w:rsidRPr="009314C3">
              <w:t>44000</w:t>
            </w:r>
          </w:p>
        </w:tc>
        <w:tc>
          <w:tcPr>
            <w:tcW w:w="99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14C3" w:rsidRPr="009314C3" w:rsidRDefault="009314C3" w:rsidP="009314C3">
            <w:r w:rsidRPr="009314C3">
              <w:t>HW02</w:t>
            </w:r>
            <w:r w:rsidRPr="009314C3">
              <w:rPr>
                <w:rFonts w:hint="eastAsia"/>
              </w:rPr>
              <w:t>、</w:t>
            </w:r>
            <w:r w:rsidRPr="009314C3">
              <w:t>272-003-02,276-003-02</w:t>
            </w:r>
            <w:r w:rsidRPr="009314C3">
              <w:rPr>
                <w:rFonts w:hint="eastAsia"/>
              </w:rPr>
              <w:t>；</w:t>
            </w:r>
            <w:r w:rsidRPr="009314C3">
              <w:t>HW04</w:t>
            </w:r>
            <w:r w:rsidRPr="009314C3">
              <w:rPr>
                <w:rFonts w:hint="eastAsia"/>
              </w:rPr>
              <w:t>，</w:t>
            </w:r>
            <w:r w:rsidRPr="009314C3">
              <w:t>263-010-04</w:t>
            </w:r>
            <w:r w:rsidRPr="009314C3">
              <w:rPr>
                <w:rFonts w:hint="eastAsia"/>
              </w:rPr>
              <w:t>；</w:t>
            </w:r>
            <w:r w:rsidRPr="009314C3">
              <w:t>HW06,900-406-06</w:t>
            </w:r>
            <w:r w:rsidRPr="009314C3">
              <w:rPr>
                <w:rFonts w:hint="eastAsia"/>
              </w:rPr>
              <w:t>；</w:t>
            </w:r>
            <w:r w:rsidRPr="009314C3">
              <w:t>HW12,264,-011-12</w:t>
            </w:r>
            <w:r w:rsidRPr="009314C3">
              <w:rPr>
                <w:rFonts w:hint="eastAsia"/>
              </w:rPr>
              <w:t>；</w:t>
            </w:r>
            <w:r w:rsidRPr="009314C3">
              <w:t>HW12</w:t>
            </w:r>
            <w:r w:rsidRPr="009314C3">
              <w:rPr>
                <w:rFonts w:hint="eastAsia"/>
              </w:rPr>
              <w:t>，</w:t>
            </w:r>
            <w:r w:rsidRPr="009314C3">
              <w:t>264-012-12</w:t>
            </w:r>
            <w:r w:rsidRPr="009314C3">
              <w:rPr>
                <w:rFonts w:hint="eastAsia"/>
              </w:rPr>
              <w:t>；</w:t>
            </w:r>
            <w:r w:rsidRPr="009314C3">
              <w:t>HW49,900-039-49</w:t>
            </w:r>
          </w:p>
        </w:tc>
      </w:tr>
      <w:tr w:rsidR="009314C3" w:rsidRPr="009314C3" w:rsidTr="009314C3">
        <w:tblPrEx>
          <w:tblCellMar>
            <w:top w:w="0" w:type="dxa"/>
            <w:bottom w:w="0" w:type="dxa"/>
          </w:tblCellMar>
        </w:tblPrEx>
        <w:trPr>
          <w:trHeight w:val="571"/>
        </w:trPr>
        <w:tc>
          <w:tcPr>
            <w:tcW w:w="16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14C3" w:rsidRPr="009314C3" w:rsidRDefault="009314C3" w:rsidP="009314C3"/>
        </w:tc>
        <w:tc>
          <w:tcPr>
            <w:tcW w:w="251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14C3" w:rsidRPr="009314C3" w:rsidRDefault="009314C3" w:rsidP="009314C3"/>
        </w:tc>
        <w:tc>
          <w:tcPr>
            <w:tcW w:w="70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14C3" w:rsidRPr="009314C3" w:rsidRDefault="009314C3" w:rsidP="009314C3"/>
        </w:tc>
        <w:tc>
          <w:tcPr>
            <w:tcW w:w="76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14C3" w:rsidRPr="009314C3" w:rsidRDefault="009314C3" w:rsidP="009314C3"/>
        </w:tc>
        <w:tc>
          <w:tcPr>
            <w:tcW w:w="424" w:type="pct"/>
            <w:gridSpan w:val="2"/>
            <w:tcBorders>
              <w:top w:val="single" w:sz="2" w:space="0" w:color="000000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14C3" w:rsidRPr="009314C3" w:rsidRDefault="009314C3" w:rsidP="009314C3"/>
        </w:tc>
        <w:tc>
          <w:tcPr>
            <w:tcW w:w="58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14C3" w:rsidRPr="009314C3" w:rsidRDefault="009314C3" w:rsidP="009314C3"/>
        </w:tc>
        <w:tc>
          <w:tcPr>
            <w:tcW w:w="34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14C3" w:rsidRPr="009314C3" w:rsidRDefault="009314C3" w:rsidP="009314C3"/>
        </w:tc>
        <w:tc>
          <w:tcPr>
            <w:tcW w:w="76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14C3" w:rsidRPr="009314C3" w:rsidRDefault="009314C3" w:rsidP="009314C3"/>
        </w:tc>
        <w:tc>
          <w:tcPr>
            <w:tcW w:w="99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14C3" w:rsidRPr="009314C3" w:rsidRDefault="009314C3" w:rsidP="009314C3"/>
        </w:tc>
      </w:tr>
      <w:tr w:rsidR="009314C3" w:rsidRPr="009314C3" w:rsidTr="009314C3">
        <w:tblPrEx>
          <w:tblCellMar>
            <w:top w:w="0" w:type="dxa"/>
            <w:bottom w:w="0" w:type="dxa"/>
          </w:tblCellMar>
        </w:tblPrEx>
        <w:trPr>
          <w:trHeight w:val="418"/>
        </w:trPr>
        <w:tc>
          <w:tcPr>
            <w:tcW w:w="16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14C3" w:rsidRPr="009314C3" w:rsidRDefault="009314C3" w:rsidP="009314C3"/>
        </w:tc>
        <w:tc>
          <w:tcPr>
            <w:tcW w:w="956" w:type="pct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9314C3" w:rsidRPr="009314C3" w:rsidRDefault="009314C3" w:rsidP="009314C3">
            <w:r w:rsidRPr="009314C3">
              <w:rPr>
                <w:rFonts w:hint="eastAsia"/>
              </w:rPr>
              <w:t>生活垃圾处置企业</w:t>
            </w:r>
          </w:p>
        </w:tc>
        <w:tc>
          <w:tcPr>
            <w:tcW w:w="761" w:type="pc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9314C3" w:rsidRPr="009314C3" w:rsidRDefault="009314C3" w:rsidP="009314C3"/>
        </w:tc>
        <w:tc>
          <w:tcPr>
            <w:tcW w:w="1012" w:type="pct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14C3" w:rsidRPr="009314C3" w:rsidRDefault="009314C3" w:rsidP="009314C3">
            <w:r w:rsidRPr="009314C3">
              <w:rPr>
                <w:rFonts w:hint="eastAsia"/>
              </w:rPr>
              <w:t>连云港晨兴环保公司</w:t>
            </w:r>
          </w:p>
        </w:tc>
        <w:tc>
          <w:tcPr>
            <w:tcW w:w="34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14C3" w:rsidRPr="009314C3" w:rsidRDefault="009314C3" w:rsidP="009314C3">
            <w:r w:rsidRPr="009314C3">
              <w:rPr>
                <w:rFonts w:hint="eastAsia"/>
              </w:rPr>
              <w:t>焚烧</w:t>
            </w:r>
          </w:p>
        </w:tc>
        <w:tc>
          <w:tcPr>
            <w:tcW w:w="76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14C3" w:rsidRPr="009314C3" w:rsidRDefault="009314C3" w:rsidP="009314C3"/>
        </w:tc>
        <w:tc>
          <w:tcPr>
            <w:tcW w:w="99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14C3" w:rsidRPr="009314C3" w:rsidRDefault="009314C3" w:rsidP="009314C3"/>
        </w:tc>
      </w:tr>
      <w:tr w:rsidR="009314C3" w:rsidRPr="009314C3" w:rsidTr="009314C3">
        <w:tblPrEx>
          <w:tblCellMar>
            <w:top w:w="0" w:type="dxa"/>
            <w:bottom w:w="0" w:type="dxa"/>
          </w:tblCellMar>
        </w:tblPrEx>
        <w:trPr>
          <w:trHeight w:val="271"/>
        </w:trPr>
        <w:tc>
          <w:tcPr>
            <w:tcW w:w="164" w:type="pct"/>
            <w:tcBorders>
              <w:top w:val="single" w:sz="6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314C3" w:rsidRPr="009314C3" w:rsidRDefault="009314C3" w:rsidP="009314C3"/>
        </w:tc>
        <w:tc>
          <w:tcPr>
            <w:tcW w:w="161" w:type="pct"/>
            <w:tcBorders>
              <w:top w:val="single" w:sz="6" w:space="0" w:color="auto"/>
              <w:left w:val="single" w:sz="2" w:space="0" w:color="000000"/>
              <w:bottom w:val="single" w:sz="2" w:space="0" w:color="000000"/>
              <w:right w:val="nil"/>
            </w:tcBorders>
          </w:tcPr>
          <w:p w:rsidR="009314C3" w:rsidRPr="009314C3" w:rsidRDefault="009314C3" w:rsidP="009314C3"/>
        </w:tc>
        <w:tc>
          <w:tcPr>
            <w:tcW w:w="795" w:type="pct"/>
            <w:gridSpan w:val="2"/>
            <w:tcBorders>
              <w:top w:val="single" w:sz="6" w:space="0" w:color="auto"/>
              <w:left w:val="nil"/>
              <w:bottom w:val="single" w:sz="2" w:space="0" w:color="000000"/>
              <w:right w:val="nil"/>
            </w:tcBorders>
          </w:tcPr>
          <w:p w:rsidR="009314C3" w:rsidRPr="009314C3" w:rsidRDefault="009314C3" w:rsidP="009314C3"/>
        </w:tc>
        <w:tc>
          <w:tcPr>
            <w:tcW w:w="761" w:type="pct"/>
            <w:tcBorders>
              <w:top w:val="single" w:sz="6" w:space="0" w:color="auto"/>
              <w:left w:val="nil"/>
              <w:bottom w:val="single" w:sz="2" w:space="0" w:color="000000"/>
              <w:right w:val="single" w:sz="2" w:space="0" w:color="000000"/>
            </w:tcBorders>
          </w:tcPr>
          <w:p w:rsidR="009314C3" w:rsidRPr="009314C3" w:rsidRDefault="009314C3" w:rsidP="009314C3"/>
        </w:tc>
        <w:tc>
          <w:tcPr>
            <w:tcW w:w="252" w:type="pct"/>
            <w:tcBorders>
              <w:top w:val="single" w:sz="6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314C3" w:rsidRPr="009314C3" w:rsidRDefault="009314C3" w:rsidP="009314C3"/>
        </w:tc>
        <w:tc>
          <w:tcPr>
            <w:tcW w:w="760" w:type="pct"/>
            <w:gridSpan w:val="2"/>
            <w:tcBorders>
              <w:top w:val="single" w:sz="6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314C3" w:rsidRPr="009314C3" w:rsidRDefault="009314C3" w:rsidP="009314C3"/>
        </w:tc>
        <w:tc>
          <w:tcPr>
            <w:tcW w:w="345" w:type="pct"/>
            <w:tcBorders>
              <w:top w:val="single" w:sz="6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314C3" w:rsidRPr="009314C3" w:rsidRDefault="009314C3" w:rsidP="009314C3"/>
        </w:tc>
        <w:tc>
          <w:tcPr>
            <w:tcW w:w="767" w:type="pct"/>
            <w:gridSpan w:val="2"/>
            <w:tcBorders>
              <w:top w:val="single" w:sz="6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314C3" w:rsidRPr="009314C3" w:rsidRDefault="009314C3" w:rsidP="009314C3"/>
        </w:tc>
        <w:tc>
          <w:tcPr>
            <w:tcW w:w="995" w:type="pct"/>
            <w:tcBorders>
              <w:top w:val="single" w:sz="6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314C3" w:rsidRPr="009314C3" w:rsidRDefault="009314C3" w:rsidP="009314C3"/>
        </w:tc>
      </w:tr>
      <w:tr w:rsidR="009314C3" w:rsidRPr="009314C3" w:rsidTr="009314C3">
        <w:tblPrEx>
          <w:tblCellMar>
            <w:top w:w="0" w:type="dxa"/>
            <w:bottom w:w="0" w:type="dxa"/>
          </w:tblCellMar>
        </w:tblPrEx>
        <w:trPr>
          <w:trHeight w:val="271"/>
        </w:trPr>
        <w:tc>
          <w:tcPr>
            <w:tcW w:w="164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314C3" w:rsidRPr="009314C3" w:rsidRDefault="009314C3" w:rsidP="009314C3"/>
        </w:tc>
        <w:tc>
          <w:tcPr>
            <w:tcW w:w="956" w:type="pct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9314C3" w:rsidRPr="009314C3" w:rsidRDefault="009314C3" w:rsidP="009314C3">
            <w:r w:rsidRPr="009314C3">
              <w:rPr>
                <w:rFonts w:hint="eastAsia"/>
              </w:rPr>
              <w:t>木材等生物质处置企业</w:t>
            </w:r>
          </w:p>
        </w:tc>
        <w:tc>
          <w:tcPr>
            <w:tcW w:w="761" w:type="pct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9314C3" w:rsidRPr="009314C3" w:rsidRDefault="009314C3" w:rsidP="009314C3"/>
        </w:tc>
        <w:tc>
          <w:tcPr>
            <w:tcW w:w="1012" w:type="pct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314C3" w:rsidRPr="009314C3" w:rsidRDefault="009314C3" w:rsidP="009314C3">
            <w:r w:rsidRPr="009314C3">
              <w:rPr>
                <w:rFonts w:hint="eastAsia"/>
              </w:rPr>
              <w:t>国电东海生物质处置公司</w:t>
            </w:r>
          </w:p>
        </w:tc>
        <w:tc>
          <w:tcPr>
            <w:tcW w:w="345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314C3" w:rsidRPr="009314C3" w:rsidRDefault="009314C3" w:rsidP="009314C3">
            <w:r w:rsidRPr="009314C3">
              <w:rPr>
                <w:rFonts w:hint="eastAsia"/>
              </w:rPr>
              <w:t>焚烧</w:t>
            </w:r>
          </w:p>
        </w:tc>
        <w:tc>
          <w:tcPr>
            <w:tcW w:w="767" w:type="pct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314C3" w:rsidRPr="009314C3" w:rsidRDefault="009314C3" w:rsidP="009314C3"/>
        </w:tc>
        <w:tc>
          <w:tcPr>
            <w:tcW w:w="995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314C3" w:rsidRPr="009314C3" w:rsidRDefault="009314C3" w:rsidP="009314C3"/>
        </w:tc>
      </w:tr>
      <w:tr w:rsidR="009314C3" w:rsidRPr="009314C3" w:rsidTr="009314C3">
        <w:tblPrEx>
          <w:tblCellMar>
            <w:top w:w="0" w:type="dxa"/>
            <w:bottom w:w="0" w:type="dxa"/>
          </w:tblCellMar>
        </w:tblPrEx>
        <w:trPr>
          <w:trHeight w:val="271"/>
        </w:trPr>
        <w:tc>
          <w:tcPr>
            <w:tcW w:w="164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314C3" w:rsidRPr="009314C3" w:rsidRDefault="009314C3" w:rsidP="009314C3"/>
        </w:tc>
        <w:tc>
          <w:tcPr>
            <w:tcW w:w="161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314C3" w:rsidRPr="009314C3" w:rsidRDefault="009314C3" w:rsidP="009314C3"/>
        </w:tc>
        <w:tc>
          <w:tcPr>
            <w:tcW w:w="795" w:type="pct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314C3" w:rsidRPr="009314C3" w:rsidRDefault="009314C3" w:rsidP="009314C3"/>
        </w:tc>
        <w:tc>
          <w:tcPr>
            <w:tcW w:w="761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314C3" w:rsidRPr="009314C3" w:rsidRDefault="009314C3" w:rsidP="009314C3"/>
        </w:tc>
        <w:tc>
          <w:tcPr>
            <w:tcW w:w="25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314C3" w:rsidRPr="009314C3" w:rsidRDefault="009314C3" w:rsidP="009314C3"/>
        </w:tc>
        <w:tc>
          <w:tcPr>
            <w:tcW w:w="760" w:type="pct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314C3" w:rsidRPr="009314C3" w:rsidRDefault="009314C3" w:rsidP="009314C3"/>
        </w:tc>
        <w:tc>
          <w:tcPr>
            <w:tcW w:w="345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314C3" w:rsidRPr="009314C3" w:rsidRDefault="009314C3" w:rsidP="009314C3"/>
        </w:tc>
        <w:tc>
          <w:tcPr>
            <w:tcW w:w="767" w:type="pct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314C3" w:rsidRPr="009314C3" w:rsidRDefault="009314C3" w:rsidP="009314C3"/>
        </w:tc>
        <w:tc>
          <w:tcPr>
            <w:tcW w:w="995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314C3" w:rsidRPr="009314C3" w:rsidRDefault="009314C3" w:rsidP="009314C3"/>
        </w:tc>
      </w:tr>
      <w:tr w:rsidR="009314C3" w:rsidRPr="009314C3" w:rsidTr="009314C3">
        <w:tblPrEx>
          <w:tblCellMar>
            <w:top w:w="0" w:type="dxa"/>
            <w:bottom w:w="0" w:type="dxa"/>
          </w:tblCellMar>
        </w:tblPrEx>
        <w:trPr>
          <w:trHeight w:val="271"/>
        </w:trPr>
        <w:tc>
          <w:tcPr>
            <w:tcW w:w="164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314C3" w:rsidRPr="009314C3" w:rsidRDefault="009314C3" w:rsidP="009314C3"/>
        </w:tc>
        <w:tc>
          <w:tcPr>
            <w:tcW w:w="956" w:type="pct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9314C3" w:rsidRPr="009314C3" w:rsidRDefault="009314C3" w:rsidP="009314C3">
            <w:r w:rsidRPr="009314C3">
              <w:rPr>
                <w:rFonts w:hint="eastAsia"/>
              </w:rPr>
              <w:t>废五金处置企业</w:t>
            </w:r>
          </w:p>
        </w:tc>
        <w:tc>
          <w:tcPr>
            <w:tcW w:w="761" w:type="pct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9314C3" w:rsidRPr="009314C3" w:rsidRDefault="009314C3" w:rsidP="009314C3"/>
        </w:tc>
        <w:tc>
          <w:tcPr>
            <w:tcW w:w="1012" w:type="pct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314C3" w:rsidRPr="009314C3" w:rsidRDefault="009314C3" w:rsidP="009314C3">
            <w:r w:rsidRPr="009314C3">
              <w:rPr>
                <w:rFonts w:hint="eastAsia"/>
              </w:rPr>
              <w:t>连云港连富环保产业有限公司</w:t>
            </w:r>
          </w:p>
        </w:tc>
        <w:tc>
          <w:tcPr>
            <w:tcW w:w="345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314C3" w:rsidRPr="009314C3" w:rsidRDefault="009314C3" w:rsidP="009314C3">
            <w:r w:rsidRPr="009314C3">
              <w:rPr>
                <w:rFonts w:hint="eastAsia"/>
              </w:rPr>
              <w:t>拆解</w:t>
            </w:r>
          </w:p>
        </w:tc>
        <w:tc>
          <w:tcPr>
            <w:tcW w:w="767" w:type="pct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314C3" w:rsidRPr="009314C3" w:rsidRDefault="009314C3" w:rsidP="009314C3"/>
        </w:tc>
        <w:tc>
          <w:tcPr>
            <w:tcW w:w="995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314C3" w:rsidRPr="009314C3" w:rsidRDefault="009314C3" w:rsidP="009314C3"/>
        </w:tc>
      </w:tr>
      <w:tr w:rsidR="009314C3" w:rsidRPr="009314C3" w:rsidTr="009314C3">
        <w:tblPrEx>
          <w:tblCellMar>
            <w:top w:w="0" w:type="dxa"/>
            <w:bottom w:w="0" w:type="dxa"/>
          </w:tblCellMar>
        </w:tblPrEx>
        <w:trPr>
          <w:trHeight w:val="271"/>
        </w:trPr>
        <w:tc>
          <w:tcPr>
            <w:tcW w:w="164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314C3" w:rsidRPr="009314C3" w:rsidRDefault="009314C3" w:rsidP="009314C3"/>
        </w:tc>
        <w:tc>
          <w:tcPr>
            <w:tcW w:w="161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314C3" w:rsidRPr="009314C3" w:rsidRDefault="009314C3" w:rsidP="009314C3"/>
        </w:tc>
        <w:tc>
          <w:tcPr>
            <w:tcW w:w="795" w:type="pct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314C3" w:rsidRPr="009314C3" w:rsidRDefault="009314C3" w:rsidP="009314C3"/>
        </w:tc>
        <w:tc>
          <w:tcPr>
            <w:tcW w:w="761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314C3" w:rsidRPr="009314C3" w:rsidRDefault="009314C3" w:rsidP="009314C3"/>
        </w:tc>
        <w:tc>
          <w:tcPr>
            <w:tcW w:w="25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314C3" w:rsidRPr="009314C3" w:rsidRDefault="009314C3" w:rsidP="009314C3"/>
        </w:tc>
        <w:tc>
          <w:tcPr>
            <w:tcW w:w="760" w:type="pct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314C3" w:rsidRPr="009314C3" w:rsidRDefault="009314C3" w:rsidP="009314C3"/>
        </w:tc>
        <w:tc>
          <w:tcPr>
            <w:tcW w:w="345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314C3" w:rsidRPr="009314C3" w:rsidRDefault="009314C3" w:rsidP="009314C3"/>
        </w:tc>
        <w:tc>
          <w:tcPr>
            <w:tcW w:w="767" w:type="pct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314C3" w:rsidRPr="009314C3" w:rsidRDefault="009314C3" w:rsidP="009314C3"/>
        </w:tc>
        <w:tc>
          <w:tcPr>
            <w:tcW w:w="995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314C3" w:rsidRPr="009314C3" w:rsidRDefault="009314C3" w:rsidP="009314C3"/>
        </w:tc>
      </w:tr>
      <w:tr w:rsidR="009314C3" w:rsidRPr="009314C3" w:rsidTr="009314C3">
        <w:tblPrEx>
          <w:tblCellMar>
            <w:top w:w="0" w:type="dxa"/>
            <w:bottom w:w="0" w:type="dxa"/>
          </w:tblCellMar>
        </w:tblPrEx>
        <w:trPr>
          <w:trHeight w:val="271"/>
        </w:trPr>
        <w:tc>
          <w:tcPr>
            <w:tcW w:w="164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314C3" w:rsidRPr="009314C3" w:rsidRDefault="009314C3" w:rsidP="009314C3"/>
        </w:tc>
        <w:tc>
          <w:tcPr>
            <w:tcW w:w="956" w:type="pct"/>
            <w:gridSpan w:val="3"/>
            <w:tcBorders>
              <w:top w:val="single" w:sz="2" w:space="0" w:color="000000"/>
              <w:left w:val="single" w:sz="2" w:space="0" w:color="000000"/>
              <w:bottom w:val="nil"/>
              <w:right w:val="nil"/>
            </w:tcBorders>
          </w:tcPr>
          <w:p w:rsidR="009314C3" w:rsidRPr="009314C3" w:rsidRDefault="009314C3" w:rsidP="009314C3">
            <w:r w:rsidRPr="009314C3">
              <w:rPr>
                <w:rFonts w:hint="eastAsia"/>
              </w:rPr>
              <w:t>废塑料处置企业</w:t>
            </w:r>
          </w:p>
        </w:tc>
        <w:tc>
          <w:tcPr>
            <w:tcW w:w="761" w:type="pct"/>
            <w:tcBorders>
              <w:top w:val="single" w:sz="2" w:space="0" w:color="000000"/>
              <w:left w:val="nil"/>
              <w:bottom w:val="nil"/>
              <w:right w:val="single" w:sz="2" w:space="0" w:color="000000"/>
            </w:tcBorders>
          </w:tcPr>
          <w:p w:rsidR="009314C3" w:rsidRPr="009314C3" w:rsidRDefault="009314C3" w:rsidP="009314C3"/>
        </w:tc>
        <w:tc>
          <w:tcPr>
            <w:tcW w:w="1012" w:type="pct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314C3" w:rsidRPr="009314C3" w:rsidRDefault="009314C3" w:rsidP="009314C3">
            <w:r w:rsidRPr="009314C3">
              <w:rPr>
                <w:rFonts w:hint="eastAsia"/>
              </w:rPr>
              <w:t>连云港大吉塑业有限公司</w:t>
            </w:r>
          </w:p>
        </w:tc>
        <w:tc>
          <w:tcPr>
            <w:tcW w:w="345" w:type="pct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</w:tcPr>
          <w:p w:rsidR="009314C3" w:rsidRPr="009314C3" w:rsidRDefault="009314C3" w:rsidP="009314C3">
            <w:r w:rsidRPr="009314C3">
              <w:rPr>
                <w:rFonts w:hint="eastAsia"/>
              </w:rPr>
              <w:t>再生</w:t>
            </w:r>
          </w:p>
        </w:tc>
        <w:tc>
          <w:tcPr>
            <w:tcW w:w="767" w:type="pct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314C3" w:rsidRPr="009314C3" w:rsidRDefault="009314C3" w:rsidP="009314C3"/>
        </w:tc>
        <w:tc>
          <w:tcPr>
            <w:tcW w:w="995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314C3" w:rsidRPr="009314C3" w:rsidRDefault="009314C3" w:rsidP="009314C3"/>
        </w:tc>
      </w:tr>
      <w:tr w:rsidR="009314C3" w:rsidRPr="009314C3" w:rsidTr="009314C3">
        <w:tblPrEx>
          <w:tblCellMar>
            <w:top w:w="0" w:type="dxa"/>
            <w:bottom w:w="0" w:type="dxa"/>
          </w:tblCellMar>
        </w:tblPrEx>
        <w:trPr>
          <w:trHeight w:val="271"/>
        </w:trPr>
        <w:tc>
          <w:tcPr>
            <w:tcW w:w="164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314C3" w:rsidRPr="009314C3" w:rsidRDefault="009314C3" w:rsidP="009314C3"/>
        </w:tc>
        <w:tc>
          <w:tcPr>
            <w:tcW w:w="161" w:type="pct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314C3" w:rsidRPr="009314C3" w:rsidRDefault="009314C3" w:rsidP="009314C3"/>
        </w:tc>
        <w:tc>
          <w:tcPr>
            <w:tcW w:w="795" w:type="pct"/>
            <w:gridSpan w:val="2"/>
            <w:tcBorders>
              <w:top w:val="nil"/>
              <w:left w:val="nil"/>
              <w:bottom w:val="single" w:sz="2" w:space="0" w:color="000000"/>
              <w:right w:val="nil"/>
            </w:tcBorders>
          </w:tcPr>
          <w:p w:rsidR="009314C3" w:rsidRPr="009314C3" w:rsidRDefault="009314C3" w:rsidP="009314C3"/>
        </w:tc>
        <w:tc>
          <w:tcPr>
            <w:tcW w:w="761" w:type="pct"/>
            <w:tcBorders>
              <w:top w:val="nil"/>
              <w:left w:val="nil"/>
              <w:bottom w:val="single" w:sz="2" w:space="0" w:color="000000"/>
              <w:right w:val="single" w:sz="2" w:space="0" w:color="000000"/>
            </w:tcBorders>
          </w:tcPr>
          <w:p w:rsidR="009314C3" w:rsidRPr="009314C3" w:rsidRDefault="009314C3" w:rsidP="009314C3"/>
        </w:tc>
        <w:tc>
          <w:tcPr>
            <w:tcW w:w="1012" w:type="pct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314C3" w:rsidRPr="009314C3" w:rsidRDefault="009314C3" w:rsidP="009314C3">
            <w:r w:rsidRPr="009314C3">
              <w:rPr>
                <w:rFonts w:hint="eastAsia"/>
              </w:rPr>
              <w:t>连云港传奇阻燃有限公司</w:t>
            </w:r>
          </w:p>
        </w:tc>
        <w:tc>
          <w:tcPr>
            <w:tcW w:w="345" w:type="pct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314C3" w:rsidRPr="009314C3" w:rsidRDefault="009314C3" w:rsidP="009314C3"/>
        </w:tc>
        <w:tc>
          <w:tcPr>
            <w:tcW w:w="767" w:type="pct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314C3" w:rsidRPr="009314C3" w:rsidRDefault="009314C3" w:rsidP="009314C3"/>
        </w:tc>
        <w:tc>
          <w:tcPr>
            <w:tcW w:w="995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314C3" w:rsidRPr="009314C3" w:rsidRDefault="009314C3" w:rsidP="009314C3"/>
        </w:tc>
      </w:tr>
      <w:tr w:rsidR="009314C3" w:rsidRPr="009314C3" w:rsidTr="009314C3">
        <w:tblPrEx>
          <w:tblCellMar>
            <w:top w:w="0" w:type="dxa"/>
            <w:bottom w:w="0" w:type="dxa"/>
          </w:tblCellMar>
        </w:tblPrEx>
        <w:trPr>
          <w:trHeight w:val="271"/>
        </w:trPr>
        <w:tc>
          <w:tcPr>
            <w:tcW w:w="164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314C3" w:rsidRPr="009314C3" w:rsidRDefault="009314C3" w:rsidP="009314C3"/>
        </w:tc>
        <w:tc>
          <w:tcPr>
            <w:tcW w:w="161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314C3" w:rsidRPr="009314C3" w:rsidRDefault="009314C3" w:rsidP="009314C3"/>
        </w:tc>
        <w:tc>
          <w:tcPr>
            <w:tcW w:w="795" w:type="pct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314C3" w:rsidRPr="009314C3" w:rsidRDefault="009314C3" w:rsidP="009314C3"/>
        </w:tc>
        <w:tc>
          <w:tcPr>
            <w:tcW w:w="761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314C3" w:rsidRPr="009314C3" w:rsidRDefault="009314C3" w:rsidP="009314C3"/>
        </w:tc>
        <w:tc>
          <w:tcPr>
            <w:tcW w:w="25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314C3" w:rsidRPr="009314C3" w:rsidRDefault="009314C3" w:rsidP="009314C3"/>
        </w:tc>
        <w:tc>
          <w:tcPr>
            <w:tcW w:w="760" w:type="pct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314C3" w:rsidRPr="009314C3" w:rsidRDefault="009314C3" w:rsidP="009314C3"/>
        </w:tc>
        <w:tc>
          <w:tcPr>
            <w:tcW w:w="345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314C3" w:rsidRPr="009314C3" w:rsidRDefault="009314C3" w:rsidP="009314C3"/>
        </w:tc>
        <w:tc>
          <w:tcPr>
            <w:tcW w:w="767" w:type="pct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314C3" w:rsidRPr="009314C3" w:rsidRDefault="009314C3" w:rsidP="009314C3"/>
        </w:tc>
        <w:tc>
          <w:tcPr>
            <w:tcW w:w="995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314C3" w:rsidRPr="009314C3" w:rsidRDefault="009314C3" w:rsidP="009314C3"/>
        </w:tc>
      </w:tr>
      <w:tr w:rsidR="009314C3" w:rsidRPr="009314C3" w:rsidTr="009314C3">
        <w:tblPrEx>
          <w:tblCellMar>
            <w:top w:w="0" w:type="dxa"/>
            <w:bottom w:w="0" w:type="dxa"/>
          </w:tblCellMar>
        </w:tblPrEx>
        <w:trPr>
          <w:trHeight w:val="271"/>
        </w:trPr>
        <w:tc>
          <w:tcPr>
            <w:tcW w:w="164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314C3" w:rsidRPr="009314C3" w:rsidRDefault="009314C3" w:rsidP="009314C3"/>
        </w:tc>
        <w:tc>
          <w:tcPr>
            <w:tcW w:w="956" w:type="pct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9314C3" w:rsidRPr="009314C3" w:rsidRDefault="009314C3" w:rsidP="009314C3">
            <w:r w:rsidRPr="009314C3">
              <w:rPr>
                <w:rFonts w:hint="eastAsia"/>
              </w:rPr>
              <w:t>废纺织品处置企业</w:t>
            </w:r>
          </w:p>
        </w:tc>
        <w:tc>
          <w:tcPr>
            <w:tcW w:w="761" w:type="pct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9314C3" w:rsidRPr="009314C3" w:rsidRDefault="009314C3" w:rsidP="009314C3"/>
        </w:tc>
        <w:tc>
          <w:tcPr>
            <w:tcW w:w="1012" w:type="pct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314C3" w:rsidRPr="009314C3" w:rsidRDefault="009314C3" w:rsidP="009314C3">
            <w:r w:rsidRPr="009314C3">
              <w:rPr>
                <w:rFonts w:hint="eastAsia"/>
              </w:rPr>
              <w:t>华丰纺织（连云港）有限公司</w:t>
            </w:r>
          </w:p>
        </w:tc>
        <w:tc>
          <w:tcPr>
            <w:tcW w:w="345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314C3" w:rsidRPr="009314C3" w:rsidRDefault="009314C3" w:rsidP="009314C3">
            <w:r w:rsidRPr="009314C3">
              <w:rPr>
                <w:rFonts w:hint="eastAsia"/>
              </w:rPr>
              <w:t>再生</w:t>
            </w:r>
          </w:p>
        </w:tc>
        <w:tc>
          <w:tcPr>
            <w:tcW w:w="767" w:type="pct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314C3" w:rsidRPr="009314C3" w:rsidRDefault="009314C3" w:rsidP="009314C3"/>
        </w:tc>
        <w:tc>
          <w:tcPr>
            <w:tcW w:w="995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314C3" w:rsidRPr="009314C3" w:rsidRDefault="009314C3" w:rsidP="009314C3"/>
        </w:tc>
      </w:tr>
    </w:tbl>
    <w:p w:rsidR="00E73228" w:rsidRDefault="00E73228"/>
    <w:sectPr w:rsidR="00E73228" w:rsidSect="009314C3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oNotDisplayPageBoundaries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9314C3"/>
    <w:rsid w:val="009314C3"/>
    <w:rsid w:val="00E7322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322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3</Pages>
  <Words>309</Words>
  <Characters>1765</Characters>
  <Application>Microsoft Office Word</Application>
  <DocSecurity>0</DocSecurity>
  <Lines>14</Lines>
  <Paragraphs>4</Paragraphs>
  <ScaleCrop>false</ScaleCrop>
  <Company>WORKGROUP</Company>
  <LinksUpToDate>false</LinksUpToDate>
  <CharactersWithSpaces>2070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2017-10-26T09:35:00Z</dcterms:created>
  <dcterms:modified xsi:type="dcterms:W3CDTF">2017-10-26T09:43:00Z</dcterms:modified>
</cp:coreProperties>
</file>