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7201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4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江苏亿洲再生资源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收集、贮存、利用HW17表面处理废物（336-051-17、336-052-17、336-054-17、336-055-17、336-058-17、336-061-17、336-062-17、336-063-17、336-064-17、336-066-17）50000吨/年；HW48有色金属采选和冶炼废物（321-023-48、321-024-48、321-025-48、321-026-48、321-034-48）33000吨/年。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Dc3OWQxMzliYzg4NzYxNzBlMTRiYWExYTAxNGMifQ=="/>
  </w:docVars>
  <w:rsids>
    <w:rsidRoot w:val="00284AAA"/>
    <w:rsid w:val="000216B5"/>
    <w:rsid w:val="00023503"/>
    <w:rsid w:val="0005012E"/>
    <w:rsid w:val="0009273B"/>
    <w:rsid w:val="0012603C"/>
    <w:rsid w:val="00162323"/>
    <w:rsid w:val="001A6671"/>
    <w:rsid w:val="00217D75"/>
    <w:rsid w:val="002537C8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70F14"/>
    <w:rsid w:val="00E80731"/>
    <w:rsid w:val="00ED0372"/>
    <w:rsid w:val="00EE6BD3"/>
    <w:rsid w:val="00EF1D70"/>
    <w:rsid w:val="00EF66DD"/>
    <w:rsid w:val="00F26F47"/>
    <w:rsid w:val="00FB1003"/>
    <w:rsid w:val="00FF2916"/>
    <w:rsid w:val="09C76485"/>
    <w:rsid w:val="11535CDA"/>
    <w:rsid w:val="1D7F39B2"/>
    <w:rsid w:val="2ADF3CE2"/>
    <w:rsid w:val="32B53E48"/>
    <w:rsid w:val="40485646"/>
    <w:rsid w:val="42DB58C4"/>
    <w:rsid w:val="441E00E5"/>
    <w:rsid w:val="46DB5341"/>
    <w:rsid w:val="494D658F"/>
    <w:rsid w:val="4A930919"/>
    <w:rsid w:val="4B271062"/>
    <w:rsid w:val="4E261AA5"/>
    <w:rsid w:val="4FC41575"/>
    <w:rsid w:val="50FA60E8"/>
    <w:rsid w:val="516F0950"/>
    <w:rsid w:val="535F3A8F"/>
    <w:rsid w:val="687A4A6F"/>
    <w:rsid w:val="6B3B6738"/>
    <w:rsid w:val="70997F63"/>
    <w:rsid w:val="74AD4725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45A91-EF7C-49E0-8C3F-80DE25EA5E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6</TotalTime>
  <ScaleCrop>false</ScaleCrop>
  <LinksUpToDate>false</LinksUpToDate>
  <CharactersWithSpaces>1853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2022-12-14T09:39:00Z</dcterms:created>
  <dc:creator>Administrator</dc:creator>
  <cp:lastModifiedBy>Lee</cp:lastModifiedBy>
  <dcterms:modified xsi:type="dcterms:W3CDTF">2024-03-18T10:00:11Z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B5EF7441680A4B5ABF906AF633356865_13</vt:lpwstr>
  </property>
</Properties>
</file>