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977"/>
        <w:gridCol w:w="7201"/>
        <w:gridCol w:w="2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4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hint="eastAsia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连云港市赣榆金成镍业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有限公司</w:t>
            </w:r>
          </w:p>
        </w:tc>
        <w:tc>
          <w:tcPr>
            <w:tcW w:w="72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>收集、贮存、利用HW17（336-052-17、336-054-17、336-055-17、336-057-17、336-059-17、336-060-17、336-061-17、336-063-17、336-064-17、336-066-17、336-067-17、336-068-17、336-069-17、336-100-17、336-101-17、900-000-17）75000吨/年；HW21（193-001-21、261-041-21、261-044-21、314-001-21、314-002-21、314-003-21、336-100-21、398-002-21、900-000-21）10000吨/年；HW46（261-087-46、384-005-46、900-037-46、900-000-46）5000吨/年；  HW49（772-006-49、900-041-49、900-042-49、900-046-49、900-000-49）10000吨/年。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  <w:t xml:space="preserve">     </w:t>
            </w:r>
          </w:p>
        </w:tc>
        <w:tc>
          <w:tcPr>
            <w:tcW w:w="272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18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yZDc3OWQxMzliYzg4NzYxNzBlMTRiYWExYTAxNGMifQ=="/>
  </w:docVars>
  <w:rsids>
    <w:rsidRoot w:val="00284AAA"/>
    <w:rsid w:val="000216B5"/>
    <w:rsid w:val="00023503"/>
    <w:rsid w:val="0005012E"/>
    <w:rsid w:val="0009273B"/>
    <w:rsid w:val="0012603C"/>
    <w:rsid w:val="00162323"/>
    <w:rsid w:val="001A6671"/>
    <w:rsid w:val="00217D75"/>
    <w:rsid w:val="002537C8"/>
    <w:rsid w:val="00284AAA"/>
    <w:rsid w:val="002D2B02"/>
    <w:rsid w:val="00325B67"/>
    <w:rsid w:val="003528D3"/>
    <w:rsid w:val="00377206"/>
    <w:rsid w:val="003C13DB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976B4"/>
    <w:rsid w:val="007E6B42"/>
    <w:rsid w:val="00823C1F"/>
    <w:rsid w:val="008544FD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65BDA"/>
    <w:rsid w:val="00DC0A71"/>
    <w:rsid w:val="00DF3602"/>
    <w:rsid w:val="00E214F4"/>
    <w:rsid w:val="00E416D5"/>
    <w:rsid w:val="00E46500"/>
    <w:rsid w:val="00E56AE8"/>
    <w:rsid w:val="00E70F14"/>
    <w:rsid w:val="00E80731"/>
    <w:rsid w:val="00ED0372"/>
    <w:rsid w:val="00EE6BD3"/>
    <w:rsid w:val="00EF1D70"/>
    <w:rsid w:val="00EF66DD"/>
    <w:rsid w:val="00F26F47"/>
    <w:rsid w:val="00FB1003"/>
    <w:rsid w:val="00FF2916"/>
    <w:rsid w:val="09C76485"/>
    <w:rsid w:val="11535CDA"/>
    <w:rsid w:val="1D7F39B2"/>
    <w:rsid w:val="2ADF3CE2"/>
    <w:rsid w:val="32B53E48"/>
    <w:rsid w:val="40485646"/>
    <w:rsid w:val="42DB58C4"/>
    <w:rsid w:val="441E00E5"/>
    <w:rsid w:val="46DB5341"/>
    <w:rsid w:val="494D658F"/>
    <w:rsid w:val="4A930919"/>
    <w:rsid w:val="4B271062"/>
    <w:rsid w:val="4E261AA5"/>
    <w:rsid w:val="4EA47ABF"/>
    <w:rsid w:val="4FC41575"/>
    <w:rsid w:val="50FA60E8"/>
    <w:rsid w:val="516F0950"/>
    <w:rsid w:val="535F3A8F"/>
    <w:rsid w:val="687A4A6F"/>
    <w:rsid w:val="6B3B6738"/>
    <w:rsid w:val="6D157389"/>
    <w:rsid w:val="70997F63"/>
    <w:rsid w:val="74AD4725"/>
    <w:rsid w:val="7B90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45A91-EF7C-49E0-8C3F-80DE25EA5E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277</Words>
  <Characters>1579</Characters>
  <Lines>13</Lines>
  <Paragraphs>3</Paragraphs>
  <TotalTime>8</TotalTime>
  <ScaleCrop>false</ScaleCrop>
  <LinksUpToDate>false</LinksUpToDate>
  <CharactersWithSpaces>1853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2022-12-14T09:39:00Z</dcterms:created>
  <dc:creator>Administrator</dc:creator>
  <cp:lastModifiedBy>李梦楚123</cp:lastModifiedBy>
  <dcterms:modified xsi:type="dcterms:W3CDTF">2024-04-18T01:24:55Z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B5EF7441680A4B5ABF906AF633356865_13</vt:lpwstr>
  </property>
</Properties>
</file>