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7201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94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江苏恒兴环保科技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综合利用 废矿物油与含矿物油废物HW08（仅限251-001-08、251-005-08、900-199-08、900-200-08、900-201-08、900-203-08、900-204-08、900-205-08、900-209-08、900-210-08、900-214-08、900-216-08、900-217-08、900-218-08、900-219-08、900-220-08、900-221-08、900-249-08）#</w:t>
            </w:r>
            <w:bookmarkStart w:id="0" w:name="_GoBack"/>
            <w:bookmarkEnd w:id="0"/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Dc3OWQxMzliYzg4NzYxNzBlMTRiYWExYTAxNGM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537C8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09C76485"/>
    <w:rsid w:val="11535CDA"/>
    <w:rsid w:val="1D7F39B2"/>
    <w:rsid w:val="2ADF3CE2"/>
    <w:rsid w:val="32B53E48"/>
    <w:rsid w:val="40485646"/>
    <w:rsid w:val="42DB58C4"/>
    <w:rsid w:val="441E00E5"/>
    <w:rsid w:val="46DB5341"/>
    <w:rsid w:val="494D658F"/>
    <w:rsid w:val="4A930919"/>
    <w:rsid w:val="4B271062"/>
    <w:rsid w:val="4E261AA5"/>
    <w:rsid w:val="4EA47ABF"/>
    <w:rsid w:val="4FC41575"/>
    <w:rsid w:val="50FA60E8"/>
    <w:rsid w:val="516F0950"/>
    <w:rsid w:val="535F3A8F"/>
    <w:rsid w:val="5FFDE48D"/>
    <w:rsid w:val="687A4A6F"/>
    <w:rsid w:val="6B3B6738"/>
    <w:rsid w:val="6D157389"/>
    <w:rsid w:val="70997F63"/>
    <w:rsid w:val="74AD4725"/>
    <w:rsid w:val="7B902188"/>
    <w:rsid w:val="ABECE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1</TotalTime>
  <ScaleCrop>false</ScaleCrop>
  <LinksUpToDate>false</LinksUpToDate>
  <CharactersWithSpaces>1853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2022-12-15T01:39:00Z</dcterms:created>
  <dc:creator>Administrator</dc:creator>
  <cp:lastModifiedBy>wq</cp:lastModifiedBy>
  <dcterms:modified xsi:type="dcterms:W3CDTF">2024-05-21T15:20:05Z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B5EF7441680A4B5ABF906AF633356865_13</vt:lpwstr>
  </property>
</Properties>
</file>