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2"/>
        <w:gridCol w:w="3119"/>
        <w:gridCol w:w="6946"/>
        <w:gridCol w:w="2976"/>
      </w:tblGrid>
      <w:tr>
        <w:trPr>
          <w:trHeight w:val="511" w:hRule="atLeast"/>
        </w:trPr>
        <w:tc>
          <w:tcPr>
            <w:tcW w:w="67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11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694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rPr>
          <w:trHeight w:val="1799" w:hRule="atLeast"/>
        </w:trPr>
        <w:tc>
          <w:tcPr>
            <w:tcW w:w="67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3119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连云港万事兴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环保科技有限公司</w:t>
            </w:r>
          </w:p>
        </w:tc>
        <w:tc>
          <w:tcPr>
            <w:tcW w:w="694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清洗桶36.8万只/年（其中200L桶：34.8万只/年；吨桶2万只/年）；清洗利用小容积桶1.2万吨/年（其中小容积塑料桶0.3万吨/年）</w:t>
            </w:r>
          </w:p>
        </w:tc>
        <w:tc>
          <w:tcPr>
            <w:tcW w:w="2976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12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_GBK">
    <w:panose1 w:val="02000000000000000000"/>
    <w:charset w:val="86"/>
    <w:family w:val="script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4AAA"/>
    <w:rsid w:val="000216B5"/>
    <w:rsid w:val="00023503"/>
    <w:rsid w:val="0005012E"/>
    <w:rsid w:val="0009273B"/>
    <w:rsid w:val="0012603C"/>
    <w:rsid w:val="001A6671"/>
    <w:rsid w:val="00217D75"/>
    <w:rsid w:val="00284AAA"/>
    <w:rsid w:val="002D2B02"/>
    <w:rsid w:val="00325B67"/>
    <w:rsid w:val="003528D3"/>
    <w:rsid w:val="00377206"/>
    <w:rsid w:val="003D16B8"/>
    <w:rsid w:val="004658B2"/>
    <w:rsid w:val="00516630"/>
    <w:rsid w:val="005A7B0F"/>
    <w:rsid w:val="006C3A0E"/>
    <w:rsid w:val="006E3124"/>
    <w:rsid w:val="006F6AA2"/>
    <w:rsid w:val="007453A0"/>
    <w:rsid w:val="00763823"/>
    <w:rsid w:val="00775044"/>
    <w:rsid w:val="0077698E"/>
    <w:rsid w:val="00783389"/>
    <w:rsid w:val="007976B4"/>
    <w:rsid w:val="00797CF8"/>
    <w:rsid w:val="007E6B42"/>
    <w:rsid w:val="00823C1F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C0A71"/>
    <w:rsid w:val="00DF3602"/>
    <w:rsid w:val="00E142FA"/>
    <w:rsid w:val="00E214F4"/>
    <w:rsid w:val="00E416D5"/>
    <w:rsid w:val="00E46500"/>
    <w:rsid w:val="00E56AE8"/>
    <w:rsid w:val="00ED0372"/>
    <w:rsid w:val="00EE6BD3"/>
    <w:rsid w:val="00EF1D70"/>
    <w:rsid w:val="00EF66DD"/>
    <w:rsid w:val="00F13627"/>
    <w:rsid w:val="00F26F47"/>
    <w:rsid w:val="00FB1003"/>
    <w:rsid w:val="00FF2916"/>
    <w:rsid w:val="55FAEC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22</Words>
  <Characters>130</Characters>
  <Lines>1</Lines>
  <Paragraphs>1</Paragraphs>
  <TotalTime>0</TotalTime>
  <ScaleCrop>false</ScaleCrop>
  <LinksUpToDate>false</LinksUpToDate>
  <CharactersWithSpaces>151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2023-03-15T17:44:00Z</dcterms:created>
  <dc:creator>Administrator</dc:creator>
  <cp:lastModifiedBy>李梦楚123</cp:lastModifiedBy>
  <dcterms:modified xsi:type="dcterms:W3CDTF">2024-07-12T09:45:46Z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7FE7CD3C5314948DCA8A90663173E4C6_42</vt:lpwstr>
  </property>
</Properties>
</file>